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</w:pPr>
    </w:p>
    <w:p w:rsidR="00432870" w:rsidRDefault="008862DA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  <w:t>Publicatie</w:t>
      </w:r>
      <w:r w:rsidR="00432870"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  <w:t>lijst</w:t>
      </w:r>
      <w:proofErr w:type="spellEnd"/>
      <w:r w:rsidR="00432870"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  <w:t>laatste</w:t>
      </w:r>
      <w:proofErr w:type="spellEnd"/>
      <w:r w:rsidR="00432870"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  <w:t xml:space="preserve"> 10 </w:t>
      </w:r>
      <w:proofErr w:type="spellStart"/>
      <w:r w:rsidR="00432870">
        <w:rPr>
          <w:rFonts w:ascii="Verdana" w:eastAsia="Times New Roman" w:hAnsi="Verdana" w:cs="Times New Roman"/>
          <w:b/>
          <w:color w:val="616263"/>
          <w:sz w:val="17"/>
          <w:szCs w:val="17"/>
          <w:lang w:val="en-US" w:eastAsia="nl-BE"/>
        </w:rPr>
        <w:t>jaar</w:t>
      </w:r>
      <w:proofErr w:type="spellEnd"/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</w:pPr>
      <w:r w:rsidRPr="00432870"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  <w:t xml:space="preserve">Prof. </w:t>
      </w:r>
      <w:r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  <w:t>dr. Wim Van Grembergen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</w:pPr>
      <w:r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  <w:t>Universiteit Antwerpen</w:t>
      </w:r>
    </w:p>
    <w:p w:rsidR="00432870" w:rsidRP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</w:pPr>
    </w:p>
    <w:p w:rsidR="00432870" w:rsidRP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</w:pPr>
      <w:bookmarkStart w:id="0" w:name="_GoBack"/>
      <w:bookmarkEnd w:id="0"/>
    </w:p>
    <w:p w:rsidR="00432870" w:rsidRP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</w:pPr>
      <w:r w:rsidRPr="00432870">
        <w:rPr>
          <w:rFonts w:ascii="Verdana" w:eastAsia="Times New Roman" w:hAnsi="Verdana" w:cs="Times New Roman"/>
          <w:b/>
          <w:color w:val="616263"/>
          <w:sz w:val="17"/>
          <w:szCs w:val="17"/>
          <w:lang w:eastAsia="nl-BE"/>
        </w:rPr>
        <w:t xml:space="preserve">2014 </w:t>
      </w:r>
    </w:p>
    <w:p w:rsidR="00432870" w:rsidRP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eastAsia="nl-BE"/>
        </w:rPr>
      </w:pPr>
      <w:r w:rsidRPr="00432870">
        <w:rPr>
          <w:rFonts w:ascii="Verdana" w:eastAsia="Times New Roman" w:hAnsi="Verdana" w:cs="Times New Roman"/>
          <w:color w:val="616263"/>
          <w:sz w:val="17"/>
          <w:szCs w:val="17"/>
          <w:lang w:eastAsia="nl-BE"/>
        </w:rPr>
        <w:t>A1 Tijdschriftartikel</w:t>
      </w:r>
    </w:p>
    <w:p w:rsidR="00432870" w:rsidRDefault="00432870" w:rsidP="00432870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Bunten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S.,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Joshi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A., </w:t>
      </w:r>
      <w:hyperlink r:id="rId5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Understanding the association between IT governance maturity and IT governance disclosure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governance - ISSN 1947-9611 - 5:1(2014), p. 16-33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http://hdl.handle.net/10067/1178220151162165141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[c:irua:117822]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432870" w:rsidP="00432870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Stevens Frank, </w:t>
      </w:r>
      <w:hyperlink r:id="rId7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ITIL 2011 en COBIT 5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Informatie: maandblad voor de informatievoorziening / Studiecentrum voor Automatische Informatieverwerking; Nederlands Genootschap voor Informatici - ISSN 0019-9907 - 10(2014), p. 20-29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http://hdl.handle.net/10067/1188980151162165141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[c:irua:118898]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8862DA" w:rsidP="00432870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9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The business case as an operational management instrument : a process view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ISACA Journal : the source for IT governance professionals / ISACA (=Information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Sytems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Audit and Control Association) - ISSN 1944-1967 - 4(2014), p. 1-8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http://hdl.handle.net/10067/1179510151162165141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[c:irua:117951]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3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An expert view on business case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usage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: a Delphi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study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The proceedings of the 8th European Conference on IS Management and Evaluation (ECIME), University of Gent, Belgium, 11-12 September 2014 /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Devos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, Jan [edit.]; Haes, De, Steven [edit.] - ISBN 978-1-910309-41-4 - Reading, Academic Conferences and Publishing International, 2014, p. 136-145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http://hdl.handle.net/10067/1188560151162165141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[c:irua:118856]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Rowlands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Bruce, </w:t>
      </w:r>
      <w:hyperlink r:id="rId15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Exploring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developing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culture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framework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35th International Conference on Information Systems (ICIS 2014), Auckland (New Zealand), December 14-17, 2014 - 2014, p. 1-9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http://hdl.handle.net/10067/1200700151162165141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[c:irua:120070]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Verslagen en rapporten</w:t>
      </w:r>
    </w:p>
    <w:p w:rsidR="00432870" w:rsidRDefault="008862DA" w:rsidP="00432870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7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Debreceny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R.,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5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principles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: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where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did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they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come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from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?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lastRenderedPageBreak/>
        <w:t xml:space="preserve">2014, 12 p.(ISACA COBIT series white paper)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http://hdl.handle.net/10067/1178250151162165141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[c:irua:117825]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1" w:name="2013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2013</w:t>
      </w:r>
      <w:bookmarkEnd w:id="1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(Opinie)stukken in kranten/magazines</w:t>
      </w:r>
    </w:p>
    <w:p w:rsidR="00432870" w:rsidRDefault="008862DA" w:rsidP="00432870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9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Debreceny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Roger,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process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maturity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process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capability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ISACA Journal Blog - (2013)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http://hdl.handle.net/10067/1105740151162165141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E-info: </w:t>
      </w:r>
      <w:hyperlink r:id="rId2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http://www.isaca.org/Journal/Blog/Lists/Posts/Post.aspx?ID=197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[c:irua:110574]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8862DA" w:rsidP="00432870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2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Debreceny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Roger S..-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COBIT 5 and enterprise governance of information technology : building blocks and research opportunities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The journal of information systems - ISSN 0888-7985 - 27:1(2013)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DOI: </w:t>
      </w:r>
      <w:hyperlink r:id="rId2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http://dx.doi.org/doi:10.2308/isys-50422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http://hdl.handle.net/10067/1056270151162165141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[c:irua:105627]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Wilkin Carla, Campbell John, Moore Stephen,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Co-creating value from IT in a contracted public sector service environment : perspectives on COBIT and Val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The journal of information systems - ISSN 0888-7985 - 27:1(2013)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DOI: </w:t>
      </w:r>
      <w:hyperlink r:id="rId2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http://dx.doi.org/doi:./10.2308/isys-50355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http://hdl.handle.net/10067/1056480151162165141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[c:irua:105648]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27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Identifying multiple dimensions of a business case : a systematic literature review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Electronic Journal of Information Systems Evaluation - ISSN 1566-6379 - 16:4(2013), p. 302-314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http://hdl.handle.net/10067/1141020151162165141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[c:irua:114102]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3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Improving enterprise governance of IT in a major airline : a teaching case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Journal of information technology teaching cases - ISSN 2043-8869 - 3(2013), p. 60-69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3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http://hdl.handle.net/10067/1115470151162165141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[c:irua:111547]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3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33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Investigating a process approach on business cases : an exploratory case study at Barco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governance - ISSN 1947-9611 - 4:2(2013), p. 37-53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DOI: </w:t>
      </w:r>
      <w:hyperlink r:id="rId3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http://dx.doi.org/doi:10.4018/ijitbag.2013070103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3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http://hdl.handle.net/10067/1123700151162165141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[c:irua:112370]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8862DA" w:rsidP="00432870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36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Debreceny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Roger,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Understanding the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core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concepts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COBIT 5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lastRenderedPageBreak/>
        <w:t xml:space="preserve">ISACA Journal : the source for IT governance professionals / ISACA (=Information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Sytems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Audit and Control Association) - ISSN 1944-1967 - 5(2013), p. 1-8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3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http://hdl.handle.net/10067/1099230151162165141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[c:irua:109923]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H3 Hoofdstuk in een boek</w:t>
      </w:r>
    </w:p>
    <w:p w:rsidR="00432870" w:rsidRDefault="008862DA" w:rsidP="00432870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3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5 : een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assurance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raamwerk voor IT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Monkey.be : een professionele kijk op kennis - (2013), p. -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3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http://hdl.handle.net/10067/1123680151162165141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[c:irua:112368]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MA3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8862DA" w:rsidP="00432870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4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5 : geïntegreerd raamwerk voor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enterprise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IT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Diegem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Kluwer, 2013, 26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4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http://hdl.handle.net/10067/1050270151162165141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[c:irua:105027]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4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43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 systematic literature review on business cases : structuring the study field and defining future research dimensions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7th European Conference on Information Management and Evaluation (ECIME 2013), Gdansk, Poland, September - 2013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4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http://hdl.handle.net/10067/1089270151162165141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[c:irua:108927]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4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46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Using a business case throughout an investment : an exploratory case study on a business case process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Americas Conference of Information Systems (AMCIS) - Chicago, 2013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4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http://hdl.handle.net/10067/1086030151162165141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[c:irua:108603]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2" w:name="2012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2012</w:t>
      </w:r>
      <w:bookmarkEnd w:id="2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8862DA" w:rsidP="00432870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4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An academic exploration into the core principles and building blocks of COBIT 5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on IT/Business Alignment and Governance - ISSN 1947-9611 - 3:2(2012), p. 51-63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DOI: </w:t>
      </w:r>
      <w:hyperlink r:id="rId4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http://dx.doi.org/doi:10.4018/jitbag.2012070104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5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http://hdl.handle.net/10067/1057070151162165141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[c:irua:105707]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51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Enterprise governance of IT and the evolutions in COBIT : an academic perspective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Lecture notes in business information processing (LNBIP) - ISSN 1865-1348 - 127(2012), p. 88-103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5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http://hdl.handle.net/10067/1005140151162165141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[c:irua:100514]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53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54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IT value management as a vehicle to unleash the business value from IT enabled investments : a literature study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government - ISSN 1947-9611 - 3:1(2012), p. 33-47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5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http://hdl.handle.net/10067/988750151162165141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[c:irua:98875]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56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Gemke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D., Thorp J..-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Inter-organizational governance of information technology : learning from a global multi-business unit environment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governance - ISSN 1947-9611 - 3:1(2012), p. 15-32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5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http://hdl.handle.net/10067/988730151162165141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[c:irua:98873]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432870" w:rsidP="00432870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De Bruyn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Annick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58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Bruyn Peter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59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Cloud computing genuanceerd : een afgewogen beeld van de voordelen en risico's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Informatie: maandblad voor de informatievoorziening / Studiecentrum voor Automatische Informatieverwerking; Nederlands Genootschap voor Informatici - ISSN 0019-9907 - (2012), p. 24-34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6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http://hdl.handle.net/10067/940790151162165141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[c:irua:94079]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8862DA" w:rsidP="00432870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61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6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Mulder Hans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Post-initieel IT management onderwijs aan Vlaamse Business Schools : balans tussen "rigor" en "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relevance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"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Informatie: maandblad voor de informatievoorziening / Studiecentrum voor Automatische Informatieverwerking; Nederlands Genootschap voor Informatici - ISSN 0019-9907 - (2012), p. 34-36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6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http://hdl.handle.net/10067/963710151162165141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[c:irua:96371]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ME2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Boek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als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editor of co-editor</w:t>
      </w:r>
    </w:p>
    <w:p w:rsidR="00432870" w:rsidRDefault="00432870" w:rsidP="00432870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 [</w:t>
      </w:r>
      <w:proofErr w:type="spellStart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.]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64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 [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edit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.]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Business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strategy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applications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enterprise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978-1-4666-1779-7 - Hershey, IGI Global, 2012, 311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6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http://hdl.handle.net/10067/995630151162165141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[c:irua:99563]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Van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Heuverswyn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Kathleen [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.], </w:t>
      </w:r>
      <w:hyperlink r:id="rId66" w:history="1"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Reniers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Genserik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[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edit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.]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 [</w:t>
      </w:r>
      <w:proofErr w:type="spellStart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.]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et al..-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Customer relations of klantenrelatiebeheer &amp; performance management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ISBN 978-90-486-1560-5 - Brugge, Die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Keure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2012, 44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Handle: </w:t>
      </w:r>
      <w:hyperlink r:id="rId6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http://hdl.handle.net/10067/1005160151162165141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[c:irua:100516]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1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6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69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The identification and definition of value management practices used to deploy IS investments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7th Mediterranean Conference on Information Systems, Portugal 2012 - 2012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7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http://hdl.handle.net/10067/988760151162165141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[c:irua:98876]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3" w:name="2011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2011</w:t>
      </w:r>
      <w:bookmarkEnd w:id="3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8862DA" w:rsidP="00432870">
      <w:pPr>
        <w:numPr>
          <w:ilvl w:val="0"/>
          <w:numId w:val="1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71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Gemke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Dirk,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Thorp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John,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KLM's enterprise governance of IT journey : from managing IT costs to managing business value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MISQ executive - ISSN 1540-1960 - 10:3(2011), p. 109-120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7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http://hdl.handle.net/10067/906710151162165141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[c:irua:90671]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8862DA" w:rsidP="00432870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73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Gemke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Dirk,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Thorp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John,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Analyzing IT value management at KLM through the lens of VAL IT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ISACA Journal : the source for IT governance professionals / ISACA (=Information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Sytems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Audit and Control Association) - ISSN 1944-1967 - 5(2011), p. 27-34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7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http://hdl.handle.net/10067/910390151162165141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[c:irua:91039]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7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De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knowing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doing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Gap van 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CxO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magazine - ISSN 1782-2300 - (2011), p. 20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7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http://hdl.handle.net/10067/887080151162165141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[c:irua:88708]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77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De nieuwe COBIT 5 : geïntegreerd raamwerk voor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enterprise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IT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Informatie: maandblad voor de informatievoorziening / Studiecentrum voor Automatische Informatieverwerking; Nederlands Genootschap voor Informatici - ISSN 0019-9907 - 53:5(2011), p. 30-34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7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http://hdl.handle.net/10067/902780151162165141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[c:irua:90278]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8862DA" w:rsidP="00432870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79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Teveel IT in 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Tiem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2.0 : mensen, business en ICT - ISSN 1572-5472 - 40(2011), p. 42-45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8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http://hdl.handle.net/10067/881160151162165141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[c:irua:88116]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H2 Hoofdstuk in een boek</w:t>
      </w:r>
    </w:p>
    <w:p w:rsidR="00432870" w:rsidRDefault="00432870" w:rsidP="00432870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8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82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4.1 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framework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Digitale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Fachbibliothek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Management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von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IT-Services : methoden,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Umsetzung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Praxisbeispiele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/ Bernhard, Martin G.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.]; et al. - ISBN 978-3-939707-27-1 -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., 2011, p. 1-32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8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http://hdl.handle.net/10067/863180151162165141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E-info: </w:t>
      </w:r>
      <w:hyperlink r:id="rId8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http://www.servicemanagement-aktuell.de/?cmsinfo/7001003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[c:irua:86318]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ME2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Boek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als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editor of co-editor</w:t>
      </w:r>
    </w:p>
    <w:p w:rsidR="00432870" w:rsidRDefault="00432870" w:rsidP="00432870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Van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Heuverswyn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Kathleen [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.], </w:t>
      </w:r>
      <w:hyperlink r:id="rId85" w:history="1"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Reniers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Genserik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[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edit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.]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 [</w:t>
      </w:r>
      <w:proofErr w:type="spellStart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.]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86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 [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edit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.]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Corporate performance management integraal benaderd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ISBN 978-90-486-1083-9 - Brugge, Die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Keure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2011, 60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Handle: </w:t>
      </w:r>
      <w:hyperlink r:id="rId8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http://hdl.handle.net/10067/894820151162165141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[c:irua:89482]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Van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Heuverswyn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Kathleen [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.], </w:t>
      </w:r>
      <w:hyperlink r:id="rId88" w:history="1"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Reniers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Genserik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[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edit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.]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 [</w:t>
      </w:r>
      <w:proofErr w:type="spellStart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.]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89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 [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edit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.]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, et al. [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.].-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Inleiding : van prestatiemetingen naar integraal management van performance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ISBN 978-90-486-0826-3 - Brugge, Die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Keure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2011, 52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Handle: </w:t>
      </w:r>
      <w:hyperlink r:id="rId9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http://hdl.handle.net/10067/877530151162165141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[c:irua:87753]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P1 Congresverslag</w:t>
      </w:r>
    </w:p>
    <w:p w:rsidR="00432870" w:rsidRDefault="008862DA" w:rsidP="00432870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91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9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How IT enabled investments bring value to the business: a literature review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44th Hawaii International Conference on System Sciences (HICSS), Hawaii, 2011 - ISBN 978-0-7695-4282-9 -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2011, p. ?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Handle: </w:t>
      </w:r>
      <w:hyperlink r:id="rId9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http://hdl.handle.net/10067/852360151162165141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[c:irua:85236]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2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94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Maes Kim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9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The use of IT value management practices in achieving financial firm performance from IT enabled investments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2011 IDEA BAZAAR BENAIS Annual Research Symposium - 2011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9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http://hdl.handle.net/10067/1083350151162165141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[c:irua:108335]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4" w:name="2010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2010</w:t>
      </w:r>
      <w:bookmarkEnd w:id="4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(Opinie)stukken in kranten/magazines</w:t>
      </w:r>
    </w:p>
    <w:p w:rsidR="00432870" w:rsidRDefault="00432870" w:rsidP="00432870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97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The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paradoxical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role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IT in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leading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Cutter IT e-mail advisor - (2010.07.21), p. -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9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http://hdl.handle.net/10067/834740151162165141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[c:irua:83474]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432870" w:rsidP="0043287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99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 research journey into enterprise governance of IT, business/IT alignment and value creation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governance - ISSN 1947-9611 - 1:1(2010), p. 1-13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0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http://hdl.handle.net/10067/801050151162165141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[c:irua:80105]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01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Analysing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the impact of enterprise governance of IT practices and business performance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governance - ISSN 1947-9611 - 1:1(2010), p. 14-38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0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http://hdl.handle.net/10067/801070151162165141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[c:irua:80107]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Azaria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J.,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Audit van green IT met behulp van COBIT 4.1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Audit &amp; controle in de praktijk - ISSN 1373-5845 - 56(2010), p. 78-122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0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http://hdl.handle.net/10067/850000151162165141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[c:irua:85000]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Silvius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G., </w:t>
      </w:r>
      <w:hyperlink r:id="rId104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Explorative study on the influence of national cultures on business/IT alignment maturity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on IT/business alignment and governance - ISSN 1947-962X - 1:2(2010), p. 26-46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0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http://hdl.handle.net/10067/821980151162165141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[c:irua:82198]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06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Prioritising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and linking business goals and IT goals in the financial sector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IT/business alignment and governance - ISSN 1947-962X - 1:2(2010), p. 47-67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0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http://hdl.handle.net/10067/821990151162165141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[c:irua:82199]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el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Kastite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L.,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Relatie tussen IT-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praktijken en business/IT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Audit &amp; controle in de praktijk - ISSN 1373-5845 - 56(2010), p. 123-152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0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http://hdl.handle.net/10067/850010151162165141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[c:irua:85001]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8862DA" w:rsidP="00432870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09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De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Haes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Haest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Rogier,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business-IT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SMEs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ISACA Journal : the source for IT governance professionals / ISACA (=Information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Sytems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Audit and Control Association) - ISSN 1944-1967 - 6(2010), p. 38-44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1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http://hdl.handle.net/10067/845540151162165141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[c:irua:84554]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MA2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1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Risk IT framework based on COBIT: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risicobeheer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binnen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Enterprise Governance of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ISBN 90-5754-394-X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Diegem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Kluwer, 2010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1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http://hdl.handle.net/10067/856180151162165141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[c:irua:85618]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ME2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Boek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als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editor of co-editor</w:t>
      </w:r>
    </w:p>
    <w:p w:rsidR="00432870" w:rsidRDefault="00432870" w:rsidP="00432870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Laudon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Kenneth C.,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Laudon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Jane P.,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 [</w:t>
      </w:r>
      <w:proofErr w:type="spellStart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.]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Thiadens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Theo [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.].-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Bedrijfsinformatiesystemen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978-90-430-1744-2 - 11 ed. - Amsterdam, Pearson, 2010, 517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Handle: </w:t>
      </w:r>
      <w:hyperlink r:id="rId11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http://hdl.handle.net/10067/836740151162165141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[c:irua:83674]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P1 Congresverslag</w:t>
      </w:r>
    </w:p>
    <w:p w:rsidR="00432870" w:rsidRDefault="00432870" w:rsidP="00432870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From IT governance to enterprise governance of IT: a journey for creating business value out of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10th IFIP WG 6.11 Conference, Buenos Aires - ISSN 1868-4238 - (2010), p. -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1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http://hdl.handle.net/10067/849990151162165141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[c:irua:84999]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5" w:name="2009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2009</w:t>
      </w:r>
      <w:bookmarkEnd w:id="5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8862DA" w:rsidP="00432870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1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An exploratory study into IT governance implementations and its impact on business/IT alignment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management - ISSN 1058-0530 - 26:2(2009), p. 123-137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DOI: </w:t>
      </w:r>
      <w:hyperlink r:id="rId11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http://dx.doi.org/doi:10.1080/10580530902794786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1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http://hdl.handle.net/10067/750430151162165141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[c:irua:75043]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18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Benazeer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Shahzada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19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Verelst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Jan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20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Mannaert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Herwig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Creating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customer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value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through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SOA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outsourcing: a NEBIC approach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International Journal of Human and Social Sciences - ISSN 1307-8046 - 4:1(2009), p. 18-24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2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http://hdl.handle.net/10067/749130151162165141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[c:irua:74913]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22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Benazeer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Shahzada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23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Verelst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Jan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24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Mannaert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Herwig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2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Ven Kris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Does external knowledge enhance competitive advantage? A research agenda on it outsourcing practices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Journal of Theoretical and Applied Information Technology - ISSN 1992-8645 - (2009), p. 57-61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2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http://hdl.handle.net/10067/785550151162165141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Full text (open access): </w:t>
      </w:r>
      <w:hyperlink r:id="rId12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http://anet.uantwerpen.be/docman/irua/ccdc29/370c7e63.pdf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[c:irua:78555]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2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Exploring the relationship between IT governance practices and business/IT alignment through extreme case analysis in Belgian mid-to-large size financial enterprises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Journal of enterprise information management - ISSN 1741-0398 - 22:5(2009), p. 615-637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DOI: </w:t>
      </w:r>
      <w:hyperlink r:id="rId12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http://dx.doi.org/doi:10.1108/17410390910993563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3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http://hdl.handle.net/10067/775460151162165141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[c:irua:77546]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432870" w:rsidP="00432870">
      <w:pPr>
        <w:numPr>
          <w:ilvl w:val="0"/>
          <w:numId w:val="2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3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Bridging the knowing-doing gap : exploring the relationship between enterprise governance of IT and business performance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Cutter IT journal - ISSN 1522-7383 - 22:12(2009), p. 28-34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3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http://hdl.handle.net/10067/795700151162165141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[c:irua:79570]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33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De paradox van IT governance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en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de shift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naar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enterprise governance of IT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CxO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magazine - ISSN 1782-2300 - 73(2009), p. 37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3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http://hdl.handle.net/10067/783660151162165141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[c:irua:78366]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2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3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Hilde.-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Demonstrating the value of COBIT and Val 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IT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governance practices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ISACA Journal : the source for IT governance professionals / ISACA (=Information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Sytems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Audit and Control Association) - ISSN 1944-1967 - 5(2009), p. 29-34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3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http://hdl.handle.net/10067/779240151162165141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[c:irua:77924]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2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37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Moving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from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to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enterprise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ISACA Journal : the source for IT governance professionals / ISACA (=Information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Sytems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Audit and Control Association) - ISSN 1944-1967 - 3(2009)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3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http://hdl.handle.net/10067/766910151162165141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[c:irua:76691]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H2 Hoofdstuk in een boek</w:t>
      </w:r>
    </w:p>
    <w:p w:rsidR="00432870" w:rsidRDefault="00432870" w:rsidP="00432870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39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Stevens F..-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Audits op basis van ITIL v3 en COBIT 4.1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Audit en controle in de praktijk /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Samblanx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de, Michel J.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.];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Beelde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de, I.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 - ISBN 90-5754-394-X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Diegem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Kluwer, 2009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4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http://hdl.handle.net/10067/766970151162165141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[c:irua:76697]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4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Best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practices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IT service management best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practices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/ Bon, van, J. - ISBN 978-9-0875-3505-6 -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., Van Haren, 2009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4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http://hdl.handle.net/10067/766960151162165141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[c:irua:76696]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43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als raamwerk voor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assurance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Audit en controle in de praktijk /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Samblanx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de, Michel J.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.];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Beelde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de, I.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 - ISBN 90-5754-394-X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Diegem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Kluwer, 2009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4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http://hdl.handle.net/10067/766980151162165141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[c:irua:76698]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45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VAL IT als raamwerk voor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enterprise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voor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Audit en controle in de praktijk /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Samblanx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de, Michel J.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.];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Beelde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de, I.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 - ISBN 90-5754-394-X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Diegem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, Kluwer, 2009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4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http://hdl.handle.net/10067/766990151162165141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[c:irua:76699]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MA1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3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47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Enterprise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information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technology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achieving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strategic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value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978-0-387-84881-5 - New York, N.Y., Springer, 2009, 218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Handle: </w:t>
      </w:r>
      <w:hyperlink r:id="rId14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http://hdl.handle.net/10067/720960151162165141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[c:irua:72096]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432870" w:rsidP="00432870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Silvius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G., </w:t>
      </w:r>
      <w:hyperlink r:id="rId149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Exploration of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cultural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influences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on business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42th Hawaii International Conference on System Sciences (HICSS), Hawaii, 2009 -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2009, p. ?-?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Handle: </w:t>
      </w:r>
      <w:hyperlink r:id="rId15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http://hdl.handle.net/10067/720970151162165141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[c:irua:72097]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Verslagen en rapporten</w:t>
      </w:r>
    </w:p>
    <w:p w:rsidR="00432870" w:rsidRDefault="00432870" w:rsidP="00432870">
      <w:pPr>
        <w:numPr>
          <w:ilvl w:val="0"/>
          <w:numId w:val="3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5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Hilde.-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Building the business case for COBIT® and VAL IT™: executive briefing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Rolling Meadows, Ill., ISACA, 2009, 31 p.(Research paper / ISACA ; 2009)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5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http://hdl.handle.net/10067/774960151162165141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[c:irua:77496]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6" w:name="2008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2008</w:t>
      </w:r>
      <w:bookmarkEnd w:id="6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8862DA" w:rsidP="00432870">
      <w:pPr>
        <w:numPr>
          <w:ilvl w:val="0"/>
          <w:numId w:val="3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53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Benazeer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Shahzada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54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Verelst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Jan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55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Mannaert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Herwig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Aligning technology with business: an analysis of the impact of SOA on outsourcing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Journal of Theoretical and Applied Information Technology - ISSN 1992-8645 - 4:3(2008), p. 244-252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5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http://hdl.handle.net/10067/687940151162165141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Full text (open access): </w:t>
      </w:r>
      <w:hyperlink r:id="rId15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http://anet.uantwerpen.be/docman/irua/7ad771/de7f7c5e.pdf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[c:irua:68794]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3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5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An exploratory study into the design of an IT governance minimum baseline through Delphi research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Communications of AIS - ISSN 1529-3181 - 22(2008), 24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5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http://hdl.handle.net/10067/687560151162165141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[c:irua:68756]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3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6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Practices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business/IT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control journal - ISSN 1526-7407 - 2(2008)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6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http://hdl.handle.net/10067/670850151162165141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[c:irua:67085]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3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H., </w:t>
      </w:r>
      <w:hyperlink r:id="rId162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Translating business goals into supporting it-goals in the financial sector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Review of business and economics - ISSN 2031-1761 - 53:1(2008), p. 56-68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6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http://hdl.handle.net/10067/687550151162165141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[c:irua:68755]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3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64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Ven Kris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65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66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Verelst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Jan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Using COBIT 4.1 to guide the adoption and implementation of open source software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control journal - ISSN 1526-7407 - 3(2008)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6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http://hdl.handle.net/10067/687580151162165141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[c:irua:68758]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8862DA" w:rsidP="00432870">
      <w:pPr>
        <w:numPr>
          <w:ilvl w:val="0"/>
          <w:numId w:val="3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6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De business case van 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IT professional: Nederlandse editie - ISSN 1783-1970 - 61:3(2008)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6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http://hdl.handle.net/10067/716710151162165141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[c:irua:71671]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3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Stevens F.,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70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De convergentie van ITIL v3 COBIT 4.1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Informatie: maandblad voor de informatievoorziening / Studiecentrum voor Automatische Informatieverwerking; Nederlands Genootschap voor Informatici - ISSN 0019-9907 - 11(2008), p. 12-20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7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http://hdl.handle.net/10067/712470151162165141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[c:irua:71247]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8862DA" w:rsidP="00432870">
      <w:pPr>
        <w:numPr>
          <w:ilvl w:val="0"/>
          <w:numId w:val="3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72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en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: hoe doen de Belgische banken het?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IT professional: Nederlandse editie - ISSN 1783-1970 - 40(2008)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7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http://hdl.handle.net/10067/670410151162165141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[c:irua:67041]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3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van Brempt H., </w:t>
      </w:r>
      <w:hyperlink r:id="rId174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Informatiebeveiliging en de rol van IT en de business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Private veiligheid - ISSN 1375-6672 - 38(2008), p. 46-48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7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http://hdl.handle.net/10067/706240151162165141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[c:irua:70624]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A3 Tijdschriftartikel</w:t>
      </w:r>
    </w:p>
    <w:p w:rsidR="00432870" w:rsidRDefault="00432870" w:rsidP="00432870">
      <w:pPr>
        <w:numPr>
          <w:ilvl w:val="0"/>
          <w:numId w:val="3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hyperlink r:id="rId176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van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Brempt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H..-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Identifiying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and aligning business goals and IT goals: full research report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www.isaca.org - (2008)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7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http://hdl.handle.net/10067/701510151162165141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[c:irua:70151]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3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78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Understanding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how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business goals drive IT goals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www.isaca.org - (2008)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7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http://hdl.handle.net/10067/701500151162165141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[c:irua:70150]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H2 Hoofdstuk in een boek</w:t>
      </w:r>
    </w:p>
    <w:p w:rsidR="00432870" w:rsidRDefault="008862DA" w:rsidP="00432870">
      <w:pPr>
        <w:numPr>
          <w:ilvl w:val="0"/>
          <w:numId w:val="3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18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Best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practices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alignment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IT service management global best practices: volume 1 - ISBN 9789087531980 -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Van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Haren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, 2008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8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http://hdl.handle.net/10067/687570151162165141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[c:irua:68757]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MA1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3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82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Implementing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models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practices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cases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978-1-59904-924-3 - Hershey, Pa, IGI Global, 2008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8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http://hdl.handle.net/10067/653190151162165141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[c:irua:65319]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3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84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Implementing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information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technology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models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practices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cases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978-1-59904-924-3 - Hershey, Pa., IGI, 2008, 255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8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http://hdl.handle.net/10067/653230151162165141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[c:irua:65323]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MA3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86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4.1 als een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instrument voor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Sarbanes-Oxley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Mechelen, Kluwer, 2008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18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http://hdl.handle.net/10067/687950151162165141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[c:irua:68795]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3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8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Analysing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the relationship between IT governance and business/IT alignment maturity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41th Hawaii International Conference on System Sciences (HICSS), Hawaii, 2008 -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8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http://hdl.handle.net/10067/653210151162165141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[c:irua:65321]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3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9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Exploring the design of an IT governance minimum baseline in the Belgian financial services sector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European Mediterranean Conference on Information Systems (EMCIS), Dubai, May 2008 -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9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http://hdl.handle.net/10067/687590151162165141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[c:irua:68759]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8862DA" w:rsidP="00432870">
      <w:pPr>
        <w:numPr>
          <w:ilvl w:val="0"/>
          <w:numId w:val="3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192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Benazeer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Shahzada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93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Verelst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Jan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94" w:history="1"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Mannaert</w:t>
        </w:r>
        <w:proofErr w:type="spellEnd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 xml:space="preserve"> </w:t>
        </w:r>
        <w:proofErr w:type="spellStart"/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Herwig</w:t>
        </w:r>
        <w:proofErr w:type="spellEnd"/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Mapping SOA and outsourcing on NEBIC: a dynamic capabilities perspective approach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World Congress on Science, Engineering and Technology (WCSET), Paris, France, November 21-23, 2008 -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2008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9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http://hdl.handle.net/10067/716720151162165141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[c:irua:71672]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Verslagen en rapporten</w:t>
      </w:r>
    </w:p>
    <w:p w:rsidR="00432870" w:rsidRDefault="00432870" w:rsidP="00432870">
      <w:pPr>
        <w:numPr>
          <w:ilvl w:val="0"/>
          <w:numId w:val="4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hyperlink r:id="rId196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van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Brempt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W..-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Identifying and aligning business goals and IT goals: full research report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978-1-60420-065-2 -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IT Governance Institute, 2008, 72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Handle: </w:t>
      </w:r>
      <w:hyperlink r:id="rId19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http://hdl.handle.net/10067/692220151162165141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[c:irua:69222]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7" w:name="2007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2007</w:t>
      </w:r>
      <w:bookmarkEnd w:id="7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432870" w:rsidP="00432870">
      <w:pPr>
        <w:numPr>
          <w:ilvl w:val="0"/>
          <w:numId w:val="4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198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Hilde.-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How does the business drive IT? Identifying,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prioritising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and linking business and IT goals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control journal - ISSN 1526-7407 - 6(2007), p. 1-5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19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http://hdl.handle.net/10067/656730151162165141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[c:irua:65673]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8862DA" w:rsidP="00432870">
      <w:pPr>
        <w:numPr>
          <w:ilvl w:val="0"/>
          <w:numId w:val="4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200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IT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: theorie versus praktijk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IT professional: Nederlandse editie - ISSN 1783-1970 - 18(2007)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0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http://hdl.handle.net/10067/653200151162165141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[c:irua:65320]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H3 Hoofdstuk in een boek</w:t>
      </w:r>
    </w:p>
    <w:p w:rsidR="00432870" w:rsidRDefault="00432870" w:rsidP="00432870">
      <w:pPr>
        <w:numPr>
          <w:ilvl w:val="0"/>
          <w:numId w:val="4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02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Measuring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improving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technology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through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the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balanced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scorecard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Balanced scoreboard: multi sector perspectives /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Sumati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, Reddy [edit.] - Hyderabad,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Icfai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University Press, 2007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0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http://hdl.handle.net/10067/655350151162165141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[c:irua:65535]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MA3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4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O'Donnell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E.,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IT governance using COBIT and VAL IT: student book, presentation material, TIBO case study and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caselets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2 ed.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www.isaca.org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0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http://hdl.handle.net/10067/653220151162165141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[c:irua:65322]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432870" w:rsidP="00432870">
      <w:pPr>
        <w:numPr>
          <w:ilvl w:val="0"/>
          <w:numId w:val="4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</w:t>
      </w:r>
      <w:hyperlink r:id="rId205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De </w:t>
        </w:r>
        <w:proofErr w:type="spellStart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>Haes</w:t>
        </w:r>
        <w:proofErr w:type="spellEnd"/>
        <w:r>
          <w:rPr>
            <w:rStyle w:val="Hyperlink"/>
            <w:rFonts w:ascii="Verdana" w:eastAsia="Times New Roman" w:hAnsi="Verdana" w:cs="Times New Roman"/>
            <w:sz w:val="17"/>
            <w:szCs w:val="17"/>
            <w:lang w:val="en-US" w:eastAsia="nl-BE"/>
          </w:rPr>
          <w:t xml:space="preserve">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, van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>Brempt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H..-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Prioritising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 xml:space="preserve"> and linking business goals and IT goals in the financial sector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Hawaii International Conference on System Sciences (HICSS), Hawaii, 2007 -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2007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0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http://hdl.handle.net/10067/611990151162165141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[c:irua:61199]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8" w:name="2006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2006</w:t>
      </w:r>
      <w:bookmarkEnd w:id="8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A2 Tijdschriftartikel</w:t>
      </w:r>
    </w:p>
    <w:p w:rsidR="00432870" w:rsidRDefault="00432870" w:rsidP="00432870">
      <w:pPr>
        <w:numPr>
          <w:ilvl w:val="0"/>
          <w:numId w:val="4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07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De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balanced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scorecard: meer dan enkel een meetinstrument voor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IT professional: Nederlandse editie - ISSN 1783-1970 - (2006.06.28)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0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http://hdl.handle.net/10067/611940151162165141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[c:irua:61194]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8862DA" w:rsidP="00432870">
      <w:pPr>
        <w:numPr>
          <w:ilvl w:val="0"/>
          <w:numId w:val="46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209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Is de nieuwe COBIT 4.0 toepasbaar in de Vlaamse KMO?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IT professional: Nederlandse editie - ISSN 1783-1970 - (2006.05.03)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1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http://hdl.handle.net/10067/611930151162165141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[c:irua:61193]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A3 Tijdschriftartikel</w:t>
      </w:r>
    </w:p>
    <w:p w:rsidR="00432870" w:rsidRDefault="00432870" w:rsidP="00432870">
      <w:pPr>
        <w:numPr>
          <w:ilvl w:val="0"/>
          <w:numId w:val="4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1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4.0 als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mechanisme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 - (2006.04)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1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http://hdl.handle.net/10067/612020151162165141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[c:irua:61202]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47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Stevens F.,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13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ITIL en COBIT en hun toepassing op SOX: SOX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compliancy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met beheerinstrumenten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Informatie - (2006)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1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http://hdl.handle.net/10067/612030151162165141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[c:irua:61203]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H2 Hoofdstuk in een boek</w:t>
      </w:r>
    </w:p>
    <w:p w:rsidR="00432870" w:rsidRDefault="00432870" w:rsidP="00432870">
      <w:pPr>
        <w:numPr>
          <w:ilvl w:val="0"/>
          <w:numId w:val="4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15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COBIT 4.0: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framework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Praktisches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IT-management /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Blomer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, R. [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.] - ISBN 3-936608-82-2 - Düsseldorf, Symposion, 2006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1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http://hdl.handle.net/10067/611950151162165141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[c:irua:61195]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48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17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balanced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scorecard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Frameworks for IT management - ISBN 978-9077212905 -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ITSMF/Van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Haren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, 2006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18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http://hdl.handle.net/10067/611960151162165141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[c:irua:61196]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MA2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49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Laudon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Kenneth C.,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Laudon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Jane P.,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 [</w:t>
      </w:r>
      <w:proofErr w:type="spellStart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.]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Thiadens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Theo [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edit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.].-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Bedrijfsinformatiesystemen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ISBN 90-430-1169-X - Amsterdam, Pearson Education, 2006, 668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9de editie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1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http://hdl.handle.net/10067/583800151162165141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[c:irua:58380]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MA3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5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20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van Brempt H..-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Corporate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,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Sarbanes-Oxley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en 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Mechelen, Kluwer, 2006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www.monkey.be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2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http://hdl.handle.net/10067/611980151162165141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[c:irua:61198]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5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22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De nieuwe COBIT 4.0 als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raamwerk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Mechelen, Kluwer, 2006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www.monkey.be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  <w:t xml:space="preserve">Handle: </w:t>
      </w:r>
      <w:hyperlink r:id="rId223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nl-NL" w:eastAsia="nl-BE"/>
          </w:rPr>
          <w:t>http://hdl.handle.net/10067/611970151162165141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nl-NL" w:eastAsia="nl-BE"/>
        </w:rPr>
        <w:t>[c:irua:61197]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nl-NL" w:eastAsia="nl-BE"/>
        </w:rPr>
        <w:t xml:space="preserve"> </w:t>
      </w:r>
    </w:p>
    <w:p w:rsidR="00432870" w:rsidRDefault="00432870" w:rsidP="00432870">
      <w:pPr>
        <w:numPr>
          <w:ilvl w:val="0"/>
          <w:numId w:val="50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24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Goals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metrics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: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core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concepts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COBIT 4.0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2006(COBIT focus , 1)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www.isaca.org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25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http://hdl.handle.net/10067/644830151162165141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[c:irua:64483]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5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hyperlink r:id="rId226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Information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technology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best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practices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Belgian</w:t>
      </w:r>
      <w:proofErr w:type="spellEnd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organistions</w:t>
      </w:r>
      <w:proofErr w:type="spellEnd"/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Hawaii International Conference on System Sciences (HICSS), Hawaii, 2006 -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2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http://hdl.handle.net/10067/612010151162165141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[c:irua:61201]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51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28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Leveraging the balanced scorecard to measure and manage information technology governance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10th Information Resources Management (IRMA) International Conference, Hershey (PA), 2006 -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2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http://hdl.handle.net/10067/612000151162165141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[c:irua:61200]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</w:pPr>
      <w:bookmarkStart w:id="9" w:name="2005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>2005</w:t>
      </w:r>
      <w:bookmarkEnd w:id="9"/>
      <w:r>
        <w:rPr>
          <w:rFonts w:ascii="Verdana" w:eastAsia="Times New Roman" w:hAnsi="Verdana" w:cs="Times New Roman"/>
          <w:b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A1 Tijdschriftartikel</w:t>
      </w:r>
    </w:p>
    <w:p w:rsidR="00432870" w:rsidRDefault="00432870" w:rsidP="00432870">
      <w:pPr>
        <w:numPr>
          <w:ilvl w:val="0"/>
          <w:numId w:val="5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30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COBIT's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management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guidelines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revisited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: the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KGls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/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KPls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cascade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control journal - ISSN 1526-7407 - 6(2005), p. 54-56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31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http://hdl.handle.net/10067/568060151162165141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[c:irua:56806]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5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32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33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Moons Jan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Linking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business goals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to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IT goals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COBIT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processes</w:t>
      </w:r>
      <w:proofErr w:type="spellEnd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control journal - ISSN 1526-7407 - (2005), p. 18-22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34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http://hdl.handle.net/10067/535570151162165141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[c:irua:53557]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52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35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Measuring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improving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information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technology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governance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through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the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balanced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scorecard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Information systems control journal - ISSN 1526-7407 - (2005), p. 46-49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36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http://hdl.handle.net/10067/535580151162165141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[c:irua:53558]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MA3 Monografie als auteur of </w:t>
      </w:r>
      <w:proofErr w:type="spellStart"/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co-auteur</w:t>
      </w:r>
      <w:proofErr w:type="spellEnd"/>
    </w:p>
    <w:p w:rsidR="00432870" w:rsidRDefault="00432870" w:rsidP="00432870">
      <w:pPr>
        <w:numPr>
          <w:ilvl w:val="0"/>
          <w:numId w:val="53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en-US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.- </w:t>
      </w:r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Strategies for IT governance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Nemo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Books, 2005, 552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in Korean language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37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http://hdl.handle.net/10067/535520151162165141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[c:irua:53552]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P3 Congresverslag</w:t>
      </w:r>
    </w:p>
    <w:p w:rsidR="00432870" w:rsidRDefault="008862DA" w:rsidP="00432870">
      <w:pPr>
        <w:numPr>
          <w:ilvl w:val="0"/>
          <w:numId w:val="5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</w:pPr>
      <w:hyperlink r:id="rId238" w:history="1">
        <w:r w:rsidR="00432870"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r w:rsidR="00432870"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r w:rsidR="00432870"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en-US" w:eastAsia="nl-BE"/>
        </w:rPr>
        <w:t>IT governance structures, processes and relational mechanisms: achieving IT/business alignment in a major Belgian financial group</w:t>
      </w:r>
      <w:r w:rsidR="00432870">
        <w:rPr>
          <w:rFonts w:ascii="Verdana" w:eastAsia="Times New Roman" w:hAnsi="Verdana" w:cs="Times New Roman"/>
          <w:color w:val="616263"/>
          <w:sz w:val="17"/>
          <w:szCs w:val="17"/>
          <w:lang w:val="en-US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38th Hawaii International Conference on System Sciences (HICSS), Hawaii 2005 - Hawaii, 2005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http: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39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http://hdl.handle.net/10067/535540151162165141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[c:irua:53554]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numPr>
          <w:ilvl w:val="0"/>
          <w:numId w:val="54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Guldentops E., </w:t>
      </w: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Trusted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imperial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banking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organization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case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Proceedings of the AAA-IS Section Mid-Year Conference - </w:t>
      </w: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2005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40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http://hdl.handle.net/10067/535550151162165141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[c:irua:53555]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432870" w:rsidRDefault="00432870" w:rsidP="00432870">
      <w:pPr>
        <w:spacing w:after="0" w:line="240" w:lineRule="auto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>Verslagen en rapporten</w:t>
      </w:r>
    </w:p>
    <w:p w:rsidR="00432870" w:rsidRDefault="00432870" w:rsidP="00432870">
      <w:pPr>
        <w:numPr>
          <w:ilvl w:val="0"/>
          <w:numId w:val="55"/>
        </w:numPr>
        <w:spacing w:before="100" w:beforeAutospacing="1" w:after="100" w:afterAutospacing="1" w:line="240" w:lineRule="auto"/>
        <w:ind w:firstLine="0"/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</w:pPr>
      <w:r>
        <w:rPr>
          <w:rFonts w:ascii="Verdana" w:eastAsia="Times New Roman" w:hAnsi="Verdana" w:cs="Times New Roman"/>
          <w:b/>
          <w:bCs/>
          <w:color w:val="616263"/>
          <w:sz w:val="17"/>
          <w:szCs w:val="17"/>
          <w:lang w:val="nl-NL" w:eastAsia="nl-BE"/>
        </w:rPr>
        <w:t>Van Grembergen Wim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, </w:t>
      </w:r>
      <w:hyperlink r:id="rId241" w:history="1">
        <w:r>
          <w:rPr>
            <w:rStyle w:val="Hyperlink"/>
            <w:rFonts w:ascii="Verdana" w:eastAsia="Times New Roman" w:hAnsi="Verdana" w:cs="Times New Roman"/>
            <w:sz w:val="17"/>
            <w:szCs w:val="17"/>
            <w:lang w:val="nl-NL" w:eastAsia="nl-BE"/>
          </w:rPr>
          <w:t>De Haes Steven</w:t>
        </w:r>
      </w:hyperlink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.-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Measuring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and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demonstrating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the </w:t>
      </w:r>
      <w:proofErr w:type="spellStart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>value</w:t>
      </w:r>
      <w:proofErr w:type="spellEnd"/>
      <w:r>
        <w:rPr>
          <w:rFonts w:ascii="Verdana" w:eastAsia="Times New Roman" w:hAnsi="Verdana" w:cs="Times New Roman"/>
          <w:i/>
          <w:iCs/>
          <w:color w:val="616263"/>
          <w:sz w:val="17"/>
          <w:szCs w:val="17"/>
          <w:lang w:val="nl-NL" w:eastAsia="nl-BE"/>
        </w:rPr>
        <w:t xml:space="preserve"> of IT</w:t>
      </w:r>
      <w:r>
        <w:rPr>
          <w:rFonts w:ascii="Verdana" w:eastAsia="Times New Roman" w:hAnsi="Verdana" w:cs="Times New Roman"/>
          <w:color w:val="616263"/>
          <w:sz w:val="17"/>
          <w:szCs w:val="17"/>
          <w:lang w:val="nl-NL" w:eastAsia="nl-BE"/>
        </w:rPr>
        <w:t xml:space="preserve"> </w:t>
      </w:r>
    </w:p>
    <w:p w:rsidR="00432870" w:rsidRDefault="00432870" w:rsidP="00432870">
      <w:pPr>
        <w:spacing w:before="100" w:beforeAutospacing="1" w:after="100" w:afterAutospacing="1" w:line="240" w:lineRule="auto"/>
        <w:ind w:left="960"/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</w:pPr>
      <w:proofErr w:type="spellStart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>S.l</w:t>
      </w:r>
      <w:proofErr w:type="spellEnd"/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., IT Governance Institute, 2005, 23 p.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http: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  <w:t xml:space="preserve">Handle: </w:t>
      </w:r>
      <w:hyperlink r:id="rId242" w:tgtFrame="_blank" w:history="1">
        <w:r>
          <w:rPr>
            <w:rStyle w:val="Hyperlink"/>
            <w:rFonts w:ascii="Verdana" w:eastAsia="Times New Roman" w:hAnsi="Verdana" w:cs="Times New Roman"/>
            <w:sz w:val="16"/>
            <w:szCs w:val="16"/>
            <w:lang w:val="en-US" w:eastAsia="nl-BE"/>
          </w:rPr>
          <w:t>http://hdl.handle.net/10067/536710151162165141</w:t>
        </w:r>
      </w:hyperlink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br/>
      </w:r>
      <w:r>
        <w:rPr>
          <w:rFonts w:ascii="Verdana" w:eastAsia="Times New Roman" w:hAnsi="Verdana" w:cs="Times New Roman"/>
          <w:color w:val="616263"/>
          <w:sz w:val="14"/>
          <w:szCs w:val="14"/>
          <w:lang w:val="en-US" w:eastAsia="nl-BE"/>
        </w:rPr>
        <w:t>[c:irua:53671]</w:t>
      </w:r>
      <w:r>
        <w:rPr>
          <w:rFonts w:ascii="Verdana" w:eastAsia="Times New Roman" w:hAnsi="Verdana" w:cs="Times New Roman"/>
          <w:color w:val="616263"/>
          <w:sz w:val="16"/>
          <w:szCs w:val="16"/>
          <w:lang w:val="en-US" w:eastAsia="nl-BE"/>
        </w:rPr>
        <w:t xml:space="preserve"> </w:t>
      </w:r>
    </w:p>
    <w:p w:rsidR="00D32C47" w:rsidRPr="00432870" w:rsidRDefault="00D32C47">
      <w:pPr>
        <w:rPr>
          <w:lang w:val="en-US"/>
        </w:rPr>
      </w:pPr>
    </w:p>
    <w:sectPr w:rsidR="00D32C47" w:rsidRPr="0043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sMath-cmr10">
    <w:panose1 w:val="00000000000000000000"/>
    <w:charset w:val="00"/>
    <w:family w:val="roman"/>
    <w:notTrueType/>
    <w:pitch w:val="default"/>
  </w:font>
  <w:font w:name="jsMath-cmmi10">
    <w:panose1 w:val="00000000000000000000"/>
    <w:charset w:val="00"/>
    <w:family w:val="roman"/>
    <w:notTrueType/>
    <w:pitch w:val="default"/>
  </w:font>
  <w:font w:name="jsMath-cmsy10">
    <w:panose1 w:val="00000000000000000000"/>
    <w:charset w:val="00"/>
    <w:family w:val="roman"/>
    <w:notTrueType/>
    <w:pitch w:val="default"/>
  </w:font>
  <w:font w:name="jsMath-cmex10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643"/>
    <w:multiLevelType w:val="multilevel"/>
    <w:tmpl w:val="723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7612"/>
    <w:multiLevelType w:val="multilevel"/>
    <w:tmpl w:val="D154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C5ADC"/>
    <w:multiLevelType w:val="multilevel"/>
    <w:tmpl w:val="DA5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D706F"/>
    <w:multiLevelType w:val="multilevel"/>
    <w:tmpl w:val="4848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11180"/>
    <w:multiLevelType w:val="multilevel"/>
    <w:tmpl w:val="12DA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54B6F"/>
    <w:multiLevelType w:val="multilevel"/>
    <w:tmpl w:val="309C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26B18"/>
    <w:multiLevelType w:val="multilevel"/>
    <w:tmpl w:val="7FD6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9575D1"/>
    <w:multiLevelType w:val="multilevel"/>
    <w:tmpl w:val="4E46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E37C8"/>
    <w:multiLevelType w:val="multilevel"/>
    <w:tmpl w:val="66F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874BC1"/>
    <w:multiLevelType w:val="multilevel"/>
    <w:tmpl w:val="BD0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65247"/>
    <w:multiLevelType w:val="multilevel"/>
    <w:tmpl w:val="69A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C0419C"/>
    <w:multiLevelType w:val="multilevel"/>
    <w:tmpl w:val="5E3E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F80F9A"/>
    <w:multiLevelType w:val="multilevel"/>
    <w:tmpl w:val="552C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04764E"/>
    <w:multiLevelType w:val="multilevel"/>
    <w:tmpl w:val="B45A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A2211"/>
    <w:multiLevelType w:val="multilevel"/>
    <w:tmpl w:val="4DBE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0E555A"/>
    <w:multiLevelType w:val="multilevel"/>
    <w:tmpl w:val="56CA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D81EE2"/>
    <w:multiLevelType w:val="multilevel"/>
    <w:tmpl w:val="0450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D452FB"/>
    <w:multiLevelType w:val="multilevel"/>
    <w:tmpl w:val="5B8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54424A"/>
    <w:multiLevelType w:val="multilevel"/>
    <w:tmpl w:val="7FE6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78631D"/>
    <w:multiLevelType w:val="multilevel"/>
    <w:tmpl w:val="2D9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B0B41"/>
    <w:multiLevelType w:val="multilevel"/>
    <w:tmpl w:val="F15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BB1F3B"/>
    <w:multiLevelType w:val="multilevel"/>
    <w:tmpl w:val="97E0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8156ED"/>
    <w:multiLevelType w:val="multilevel"/>
    <w:tmpl w:val="31FA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12948"/>
    <w:multiLevelType w:val="multilevel"/>
    <w:tmpl w:val="B1A0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34AC0"/>
    <w:multiLevelType w:val="multilevel"/>
    <w:tmpl w:val="C374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6A6D4A"/>
    <w:multiLevelType w:val="multilevel"/>
    <w:tmpl w:val="102A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FF7268"/>
    <w:multiLevelType w:val="multilevel"/>
    <w:tmpl w:val="9644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ED189D"/>
    <w:multiLevelType w:val="multilevel"/>
    <w:tmpl w:val="E0C2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9E5963"/>
    <w:multiLevelType w:val="multilevel"/>
    <w:tmpl w:val="FB6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9563F3"/>
    <w:multiLevelType w:val="multilevel"/>
    <w:tmpl w:val="5236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BB6FF6"/>
    <w:multiLevelType w:val="multilevel"/>
    <w:tmpl w:val="1D6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B7F55"/>
    <w:multiLevelType w:val="multilevel"/>
    <w:tmpl w:val="8B22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F16E9C"/>
    <w:multiLevelType w:val="multilevel"/>
    <w:tmpl w:val="27BE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1B3940"/>
    <w:multiLevelType w:val="multilevel"/>
    <w:tmpl w:val="252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0A58CF"/>
    <w:multiLevelType w:val="multilevel"/>
    <w:tmpl w:val="A280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150191"/>
    <w:multiLevelType w:val="multilevel"/>
    <w:tmpl w:val="9B5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2D63CB"/>
    <w:multiLevelType w:val="multilevel"/>
    <w:tmpl w:val="560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67B07FB"/>
    <w:multiLevelType w:val="multilevel"/>
    <w:tmpl w:val="A01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6A30686"/>
    <w:multiLevelType w:val="multilevel"/>
    <w:tmpl w:val="F2A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3B59E5"/>
    <w:multiLevelType w:val="multilevel"/>
    <w:tmpl w:val="CEF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CA7D22"/>
    <w:multiLevelType w:val="multilevel"/>
    <w:tmpl w:val="92A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4F6713"/>
    <w:multiLevelType w:val="multilevel"/>
    <w:tmpl w:val="181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E377B8"/>
    <w:multiLevelType w:val="multilevel"/>
    <w:tmpl w:val="3F8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EFA77C7"/>
    <w:multiLevelType w:val="multilevel"/>
    <w:tmpl w:val="BD98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913FED"/>
    <w:multiLevelType w:val="multilevel"/>
    <w:tmpl w:val="3F80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39658E"/>
    <w:multiLevelType w:val="multilevel"/>
    <w:tmpl w:val="A7B4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DC1D32"/>
    <w:multiLevelType w:val="multilevel"/>
    <w:tmpl w:val="9834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565F50"/>
    <w:multiLevelType w:val="multilevel"/>
    <w:tmpl w:val="7EE8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E93E5D"/>
    <w:multiLevelType w:val="multilevel"/>
    <w:tmpl w:val="699E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ED552B"/>
    <w:multiLevelType w:val="multilevel"/>
    <w:tmpl w:val="5484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72E5FB5"/>
    <w:multiLevelType w:val="multilevel"/>
    <w:tmpl w:val="DB1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6A0FA3"/>
    <w:multiLevelType w:val="multilevel"/>
    <w:tmpl w:val="018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E9118A"/>
    <w:multiLevelType w:val="multilevel"/>
    <w:tmpl w:val="FB7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194727"/>
    <w:multiLevelType w:val="multilevel"/>
    <w:tmpl w:val="AF34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C4362E3"/>
    <w:multiLevelType w:val="multilevel"/>
    <w:tmpl w:val="C420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9"/>
  </w:num>
  <w:num w:numId="3">
    <w:abstractNumId w:val="31"/>
  </w:num>
  <w:num w:numId="4">
    <w:abstractNumId w:val="38"/>
  </w:num>
  <w:num w:numId="5">
    <w:abstractNumId w:val="2"/>
  </w:num>
  <w:num w:numId="6">
    <w:abstractNumId w:val="21"/>
  </w:num>
  <w:num w:numId="7">
    <w:abstractNumId w:val="10"/>
  </w:num>
  <w:num w:numId="8">
    <w:abstractNumId w:val="30"/>
  </w:num>
  <w:num w:numId="9">
    <w:abstractNumId w:val="42"/>
  </w:num>
  <w:num w:numId="10">
    <w:abstractNumId w:val="12"/>
  </w:num>
  <w:num w:numId="11">
    <w:abstractNumId w:val="8"/>
  </w:num>
  <w:num w:numId="12">
    <w:abstractNumId w:val="27"/>
  </w:num>
  <w:num w:numId="13">
    <w:abstractNumId w:val="43"/>
  </w:num>
  <w:num w:numId="14">
    <w:abstractNumId w:val="28"/>
  </w:num>
  <w:num w:numId="15">
    <w:abstractNumId w:val="26"/>
  </w:num>
  <w:num w:numId="16">
    <w:abstractNumId w:val="0"/>
  </w:num>
  <w:num w:numId="17">
    <w:abstractNumId w:val="40"/>
  </w:num>
  <w:num w:numId="18">
    <w:abstractNumId w:val="6"/>
  </w:num>
  <w:num w:numId="19">
    <w:abstractNumId w:val="9"/>
  </w:num>
  <w:num w:numId="20">
    <w:abstractNumId w:val="54"/>
  </w:num>
  <w:num w:numId="21">
    <w:abstractNumId w:val="5"/>
  </w:num>
  <w:num w:numId="22">
    <w:abstractNumId w:val="22"/>
  </w:num>
  <w:num w:numId="23">
    <w:abstractNumId w:val="13"/>
  </w:num>
  <w:num w:numId="24">
    <w:abstractNumId w:val="7"/>
  </w:num>
  <w:num w:numId="25">
    <w:abstractNumId w:val="15"/>
  </w:num>
  <w:num w:numId="26">
    <w:abstractNumId w:val="17"/>
  </w:num>
  <w:num w:numId="27">
    <w:abstractNumId w:val="20"/>
  </w:num>
  <w:num w:numId="28">
    <w:abstractNumId w:val="53"/>
  </w:num>
  <w:num w:numId="29">
    <w:abstractNumId w:val="49"/>
  </w:num>
  <w:num w:numId="30">
    <w:abstractNumId w:val="48"/>
  </w:num>
  <w:num w:numId="31">
    <w:abstractNumId w:val="14"/>
  </w:num>
  <w:num w:numId="32">
    <w:abstractNumId w:val="50"/>
  </w:num>
  <w:num w:numId="33">
    <w:abstractNumId w:val="33"/>
  </w:num>
  <w:num w:numId="34">
    <w:abstractNumId w:val="23"/>
  </w:num>
  <w:num w:numId="35">
    <w:abstractNumId w:val="47"/>
  </w:num>
  <w:num w:numId="36">
    <w:abstractNumId w:val="1"/>
  </w:num>
  <w:num w:numId="37">
    <w:abstractNumId w:val="4"/>
  </w:num>
  <w:num w:numId="38">
    <w:abstractNumId w:val="51"/>
  </w:num>
  <w:num w:numId="39">
    <w:abstractNumId w:val="37"/>
  </w:num>
  <w:num w:numId="40">
    <w:abstractNumId w:val="45"/>
  </w:num>
  <w:num w:numId="41">
    <w:abstractNumId w:val="11"/>
  </w:num>
  <w:num w:numId="42">
    <w:abstractNumId w:val="52"/>
  </w:num>
  <w:num w:numId="43">
    <w:abstractNumId w:val="19"/>
  </w:num>
  <w:num w:numId="44">
    <w:abstractNumId w:val="25"/>
  </w:num>
  <w:num w:numId="45">
    <w:abstractNumId w:val="16"/>
  </w:num>
  <w:num w:numId="46">
    <w:abstractNumId w:val="34"/>
  </w:num>
  <w:num w:numId="47">
    <w:abstractNumId w:val="3"/>
  </w:num>
  <w:num w:numId="48">
    <w:abstractNumId w:val="44"/>
  </w:num>
  <w:num w:numId="49">
    <w:abstractNumId w:val="35"/>
  </w:num>
  <w:num w:numId="50">
    <w:abstractNumId w:val="46"/>
  </w:num>
  <w:num w:numId="51">
    <w:abstractNumId w:val="36"/>
  </w:num>
  <w:num w:numId="52">
    <w:abstractNumId w:val="18"/>
  </w:num>
  <w:num w:numId="53">
    <w:abstractNumId w:val="24"/>
  </w:num>
  <w:num w:numId="54">
    <w:abstractNumId w:val="32"/>
  </w:num>
  <w:num w:numId="55">
    <w:abstractNumId w:val="4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70"/>
    <w:rsid w:val="00176E97"/>
    <w:rsid w:val="00432870"/>
    <w:rsid w:val="008862DA"/>
    <w:rsid w:val="00D3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2AF74-ACFF-4CB8-B5B3-989275D2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28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32870"/>
    <w:rPr>
      <w:strike w:val="0"/>
      <w:dstrike w:val="0"/>
      <w:color w:val="336699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2870"/>
    <w:rPr>
      <w:strike w:val="0"/>
      <w:dstrike w:val="0"/>
      <w:color w:val="336699"/>
      <w:u w:val="non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itel">
    <w:name w:val="Title"/>
    <w:basedOn w:val="Standaard"/>
    <w:link w:val="TitelChar"/>
    <w:uiPriority w:val="99"/>
    <w:qFormat/>
    <w:rsid w:val="004328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elChar">
    <w:name w:val="Titel Char"/>
    <w:basedOn w:val="Standaardalinea-lettertype"/>
    <w:link w:val="Titel"/>
    <w:uiPriority w:val="99"/>
    <w:rsid w:val="0043287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87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l-BE"/>
    </w:rPr>
  </w:style>
  <w:style w:type="paragraph" w:customStyle="1" w:styleId="tblback">
    <w:name w:val="tblback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top">
    <w:name w:val="defaulttop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color w:val="78032F"/>
      <w:sz w:val="21"/>
      <w:szCs w:val="21"/>
      <w:lang w:eastAsia="nl-BE"/>
    </w:rPr>
  </w:style>
  <w:style w:type="paragraph" w:customStyle="1" w:styleId="quicklinks">
    <w:name w:val="quicklinks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Verdana" w:eastAsia="Times New Roman" w:hAnsi="Verdana" w:cs="Times New Roman"/>
      <w:color w:val="000000"/>
      <w:sz w:val="17"/>
      <w:szCs w:val="17"/>
      <w:lang w:eastAsia="nl-BE"/>
    </w:rPr>
  </w:style>
  <w:style w:type="paragraph" w:customStyle="1" w:styleId="topnavigator">
    <w:name w:val="topnavigator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Verdana" w:eastAsia="Times New Roman" w:hAnsi="Verdana" w:cs="Times New Roman"/>
      <w:color w:val="FFFFFF"/>
      <w:sz w:val="18"/>
      <w:szCs w:val="18"/>
      <w:lang w:eastAsia="nl-BE"/>
    </w:rPr>
  </w:style>
  <w:style w:type="paragraph" w:customStyle="1" w:styleId="leftmenucurrent">
    <w:name w:val="leftmenucurrent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cadbibbody">
    <w:name w:val="acadbibbody"/>
    <w:basedOn w:val="Standaard"/>
    <w:uiPriority w:val="99"/>
    <w:semiHidden/>
    <w:rsid w:val="00432870"/>
    <w:pPr>
      <w:shd w:val="clear" w:color="auto" w:fill="FFFFFF"/>
      <w:spacing w:after="0" w:line="240" w:lineRule="auto"/>
      <w:ind w:firstLine="200"/>
    </w:pPr>
    <w:rPr>
      <w:rFonts w:ascii="Verdana" w:eastAsia="Times New Roman" w:hAnsi="Verdana" w:cs="Times New Roman"/>
      <w:sz w:val="17"/>
      <w:szCs w:val="17"/>
      <w:lang w:eastAsia="nl-BE"/>
    </w:rPr>
  </w:style>
  <w:style w:type="paragraph" w:customStyle="1" w:styleId="acadbibauthortitle">
    <w:name w:val="acadbibauthortitle"/>
    <w:basedOn w:val="Standaard"/>
    <w:uiPriority w:val="99"/>
    <w:semiHidden/>
    <w:rsid w:val="00432870"/>
    <w:pPr>
      <w:shd w:val="clear" w:color="auto" w:fill="EEEEEE"/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sz w:val="34"/>
      <w:szCs w:val="34"/>
      <w:lang w:eastAsia="nl-BE"/>
    </w:rPr>
  </w:style>
  <w:style w:type="paragraph" w:customStyle="1" w:styleId="acadbibgrouptitle">
    <w:name w:val="acadbibgrouptitl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sz w:val="34"/>
      <w:szCs w:val="34"/>
      <w:lang w:eastAsia="nl-BE"/>
    </w:rPr>
  </w:style>
  <w:style w:type="paragraph" w:customStyle="1" w:styleId="acadbibprimaryauthor">
    <w:name w:val="acadbibprimaryauthor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acadbibtitle">
    <w:name w:val="acadbibtitl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paragraph" w:customStyle="1" w:styleId="acadbibyeartable">
    <w:name w:val="acadbibyeartable"/>
    <w:basedOn w:val="Standaard"/>
    <w:uiPriority w:val="99"/>
    <w:semiHidden/>
    <w:rsid w:val="004328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240" w:line="240" w:lineRule="auto"/>
      <w:ind w:left="240" w:firstLine="200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acadbibyeartableheader">
    <w:name w:val="acadbibyeartableheader"/>
    <w:basedOn w:val="Standaard"/>
    <w:uiPriority w:val="99"/>
    <w:semiHidden/>
    <w:rsid w:val="00432870"/>
    <w:pPr>
      <w:pBdr>
        <w:top w:val="single" w:sz="6" w:space="3" w:color="CCCCCC"/>
        <w:left w:val="single" w:sz="6" w:space="6" w:color="CCCCCC"/>
        <w:bottom w:val="single" w:sz="6" w:space="3" w:color="CCCCCC"/>
        <w:right w:val="single" w:sz="6" w:space="6" w:color="CCCCCC"/>
      </w:pBd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cadbibyeartablecell">
    <w:name w:val="acadbibyeartablecell"/>
    <w:basedOn w:val="Standaard"/>
    <w:uiPriority w:val="99"/>
    <w:semiHidden/>
    <w:rsid w:val="00432870"/>
    <w:pPr>
      <w:pBdr>
        <w:top w:val="single" w:sz="6" w:space="3" w:color="CCCCCC"/>
        <w:left w:val="single" w:sz="6" w:space="6" w:color="CCCCCC"/>
        <w:bottom w:val="single" w:sz="6" w:space="3" w:color="CCCCCC"/>
        <w:right w:val="single" w:sz="6" w:space="6" w:color="CCCCCC"/>
      </w:pBdr>
      <w:spacing w:before="100" w:beforeAutospacing="1" w:after="100" w:afterAutospacing="1" w:line="240" w:lineRule="auto"/>
      <w:ind w:firstLine="200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cadbibyear">
    <w:name w:val="acadbibyear"/>
    <w:basedOn w:val="Standaard"/>
    <w:uiPriority w:val="99"/>
    <w:semiHidden/>
    <w:rsid w:val="00432870"/>
    <w:pPr>
      <w:shd w:val="clear" w:color="auto" w:fill="EEEEEE"/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acadbibpubtype">
    <w:name w:val="acadbibpubtype"/>
    <w:basedOn w:val="Standaard"/>
    <w:uiPriority w:val="99"/>
    <w:semiHidden/>
    <w:rsid w:val="00432870"/>
    <w:pPr>
      <w:spacing w:before="100" w:beforeAutospacing="1" w:after="100" w:afterAutospacing="1" w:line="240" w:lineRule="auto"/>
      <w:ind w:left="375"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cadbibletters">
    <w:name w:val="acadbibletters"/>
    <w:basedOn w:val="Standaard"/>
    <w:uiPriority w:val="99"/>
    <w:semiHidden/>
    <w:rsid w:val="00432870"/>
    <w:pPr>
      <w:pBdr>
        <w:bottom w:val="single" w:sz="6" w:space="7" w:color="DCDFE4"/>
      </w:pBd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headerwebtitle">
    <w:name w:val="headerwebtitle"/>
    <w:basedOn w:val="Standaard"/>
    <w:uiPriority w:val="99"/>
    <w:semiHidden/>
    <w:rsid w:val="00432870"/>
    <w:pPr>
      <w:spacing w:before="100" w:beforeAutospacing="1" w:after="100" w:afterAutospacing="1" w:line="240" w:lineRule="auto"/>
      <w:ind w:right="75" w:firstLine="200"/>
      <w:jc w:val="right"/>
    </w:pPr>
    <w:rPr>
      <w:rFonts w:ascii="Verdana" w:eastAsia="Times New Roman" w:hAnsi="Verdana" w:cs="Times New Roman"/>
      <w:b/>
      <w:bCs/>
      <w:color w:val="FFFFFF"/>
      <w:sz w:val="17"/>
      <w:szCs w:val="17"/>
      <w:lang w:eastAsia="nl-BE"/>
    </w:rPr>
  </w:style>
  <w:style w:type="paragraph" w:customStyle="1" w:styleId="menuitem">
    <w:name w:val="menuitem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color w:val="255080"/>
      <w:sz w:val="17"/>
      <w:szCs w:val="17"/>
      <w:lang w:eastAsia="nl-BE"/>
    </w:rPr>
  </w:style>
  <w:style w:type="paragraph" w:customStyle="1" w:styleId="lucene">
    <w:name w:val="lucene"/>
    <w:basedOn w:val="Standaard"/>
    <w:uiPriority w:val="99"/>
    <w:semiHidden/>
    <w:rsid w:val="00432870"/>
    <w:pPr>
      <w:shd w:val="clear" w:color="auto" w:fill="FFFFFF"/>
      <w:spacing w:after="100" w:afterAutospacing="1" w:line="240" w:lineRule="auto"/>
      <w:ind w:left="75" w:right="75" w:firstLine="200"/>
    </w:pPr>
    <w:rPr>
      <w:rFonts w:ascii="Verdana" w:eastAsia="Times New Roman" w:hAnsi="Verdana" w:cs="Times New Roman"/>
      <w:sz w:val="17"/>
      <w:szCs w:val="17"/>
      <w:lang w:eastAsia="nl-BE"/>
    </w:rPr>
  </w:style>
  <w:style w:type="paragraph" w:customStyle="1" w:styleId="lucene-description">
    <w:name w:val="lucene-description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9"/>
      <w:szCs w:val="19"/>
      <w:lang w:eastAsia="nl-BE"/>
    </w:rPr>
  </w:style>
  <w:style w:type="paragraph" w:customStyle="1" w:styleId="search-help">
    <w:name w:val="search-help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9"/>
      <w:szCs w:val="19"/>
      <w:lang w:eastAsia="nl-BE"/>
    </w:rPr>
  </w:style>
  <w:style w:type="paragraph" w:customStyle="1" w:styleId="search-bar">
    <w:name w:val="search-bar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earch-intro">
    <w:name w:val="search-intro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query-label">
    <w:name w:val="query-label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info-bar">
    <w:name w:val="info-bar"/>
    <w:basedOn w:val="Standaard"/>
    <w:uiPriority w:val="99"/>
    <w:semiHidden/>
    <w:rsid w:val="00432870"/>
    <w:pPr>
      <w:pBdr>
        <w:top w:val="single" w:sz="6" w:space="0" w:color="0000FF"/>
      </w:pBdr>
      <w:shd w:val="clear" w:color="auto" w:fill="E5ECF9"/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dex-bar">
    <w:name w:val="index-bar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lang w:eastAsia="nl-BE"/>
    </w:rPr>
  </w:style>
  <w:style w:type="paragraph" w:customStyle="1" w:styleId="query-bar">
    <w:name w:val="query-bar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9"/>
      <w:szCs w:val="19"/>
      <w:lang w:eastAsia="nl-BE"/>
    </w:rPr>
  </w:style>
  <w:style w:type="paragraph" w:customStyle="1" w:styleId="record">
    <w:name w:val="record"/>
    <w:basedOn w:val="Standaard"/>
    <w:uiPriority w:val="99"/>
    <w:semiHidden/>
    <w:rsid w:val="00432870"/>
    <w:pPr>
      <w:spacing w:before="120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record-title">
    <w:name w:val="record-titl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lang w:eastAsia="nl-BE"/>
    </w:rPr>
  </w:style>
  <w:style w:type="paragraph" w:customStyle="1" w:styleId="record-line">
    <w:name w:val="record-lin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9"/>
      <w:szCs w:val="19"/>
      <w:lang w:eastAsia="nl-BE"/>
    </w:rPr>
  </w:style>
  <w:style w:type="paragraph" w:customStyle="1" w:styleId="record-info">
    <w:name w:val="record-info"/>
    <w:basedOn w:val="Standaard"/>
    <w:uiPriority w:val="99"/>
    <w:semiHidden/>
    <w:rsid w:val="00432870"/>
    <w:pPr>
      <w:spacing w:before="100" w:beforeAutospacing="1" w:after="120" w:line="240" w:lineRule="auto"/>
      <w:ind w:firstLine="200"/>
    </w:pPr>
    <w:rPr>
      <w:rFonts w:ascii="Times New Roman" w:eastAsia="Times New Roman" w:hAnsi="Times New Roman" w:cs="Times New Roman"/>
      <w:color w:val="008000"/>
      <w:sz w:val="18"/>
      <w:szCs w:val="18"/>
      <w:lang w:eastAsia="nl-BE"/>
    </w:rPr>
  </w:style>
  <w:style w:type="paragraph" w:customStyle="1" w:styleId="top-navigation-bar">
    <w:name w:val="top-navigation-bar"/>
    <w:basedOn w:val="Standaard"/>
    <w:uiPriority w:val="99"/>
    <w:semiHidden/>
    <w:rsid w:val="00432870"/>
    <w:pPr>
      <w:pBdr>
        <w:bottom w:val="single" w:sz="6" w:space="0" w:color="0000FF"/>
      </w:pBdr>
      <w:shd w:val="clear" w:color="auto" w:fill="E5ECF9"/>
      <w:spacing w:before="100" w:beforeAutospacing="1" w:after="100" w:afterAutospacing="1" w:line="240" w:lineRule="auto"/>
      <w:ind w:firstLine="200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ottom-navigation-bar">
    <w:name w:val="bottom-navigation-bar"/>
    <w:basedOn w:val="Standaard"/>
    <w:uiPriority w:val="99"/>
    <w:semiHidden/>
    <w:rsid w:val="00432870"/>
    <w:pPr>
      <w:pBdr>
        <w:top w:val="single" w:sz="6" w:space="0" w:color="0000FF"/>
        <w:bottom w:val="single" w:sz="6" w:space="0" w:color="0000FF"/>
      </w:pBdr>
      <w:shd w:val="clear" w:color="auto" w:fill="E5ECF9"/>
      <w:spacing w:before="480" w:after="100" w:afterAutospacing="1" w:line="240" w:lineRule="auto"/>
      <w:ind w:firstLine="200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page-current">
    <w:name w:val="page-current"/>
    <w:basedOn w:val="Standaard"/>
    <w:uiPriority w:val="99"/>
    <w:semiHidden/>
    <w:rsid w:val="00432870"/>
    <w:pPr>
      <w:spacing w:before="100" w:beforeAutospacing="1" w:after="100" w:afterAutospacing="1" w:line="240" w:lineRule="auto"/>
      <w:ind w:left="120" w:firstLine="200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nl-BE"/>
    </w:rPr>
  </w:style>
  <w:style w:type="paragraph" w:customStyle="1" w:styleId="page-number">
    <w:name w:val="page-number"/>
    <w:basedOn w:val="Standaard"/>
    <w:uiPriority w:val="99"/>
    <w:semiHidden/>
    <w:rsid w:val="00432870"/>
    <w:pPr>
      <w:spacing w:before="100" w:beforeAutospacing="1" w:after="100" w:afterAutospacing="1" w:line="240" w:lineRule="auto"/>
      <w:ind w:left="120" w:firstLine="200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page-text">
    <w:name w:val="page-text"/>
    <w:basedOn w:val="Standaard"/>
    <w:uiPriority w:val="99"/>
    <w:semiHidden/>
    <w:rsid w:val="00432870"/>
    <w:pPr>
      <w:spacing w:before="100" w:beforeAutospacing="1" w:after="100" w:afterAutospacing="1" w:line="240" w:lineRule="auto"/>
      <w:ind w:left="120" w:firstLine="200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acadbibauthorlist">
    <w:name w:val="acadbibauthorlist"/>
    <w:basedOn w:val="Standaard"/>
    <w:uiPriority w:val="99"/>
    <w:semiHidden/>
    <w:rsid w:val="00432870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5" w:color="auto"/>
      </w:pBdr>
      <w:spacing w:before="240" w:after="100" w:afterAutospacing="1" w:line="240" w:lineRule="auto"/>
      <w:ind w:firstLine="200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acadbibcrosstable">
    <w:name w:val="acadbibcrosstabl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vanish/>
      <w:sz w:val="24"/>
      <w:szCs w:val="24"/>
      <w:lang w:eastAsia="nl-BE"/>
    </w:rPr>
  </w:style>
  <w:style w:type="paragraph" w:customStyle="1" w:styleId="tr-odd">
    <w:name w:val="tr-odd"/>
    <w:basedOn w:val="Standaard"/>
    <w:uiPriority w:val="99"/>
    <w:semiHidden/>
    <w:rsid w:val="00432870"/>
    <w:pPr>
      <w:shd w:val="clear" w:color="auto" w:fill="F7F4EE"/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customStyle="1" w:styleId="tr-even">
    <w:name w:val="tr-even"/>
    <w:basedOn w:val="Standaard"/>
    <w:uiPriority w:val="99"/>
    <w:semiHidden/>
    <w:rsid w:val="004328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rosssortable">
    <w:name w:val="cross_sortable"/>
    <w:basedOn w:val="Standaard"/>
    <w:uiPriority w:val="99"/>
    <w:semiHidden/>
    <w:rsid w:val="004328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0" w:after="240" w:line="240" w:lineRule="auto"/>
      <w:ind w:firstLine="200"/>
    </w:pPr>
    <w:rPr>
      <w:rFonts w:ascii="Verdana" w:eastAsia="Times New Roman" w:hAnsi="Verdana" w:cs="Times New Roman"/>
      <w:sz w:val="15"/>
      <w:szCs w:val="15"/>
      <w:lang w:eastAsia="nl-BE"/>
    </w:rPr>
  </w:style>
  <w:style w:type="paragraph" w:customStyle="1" w:styleId="math">
    <w:name w:val="math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ypeset">
    <w:name w:val="typeset"/>
    <w:basedOn w:val="Standaard"/>
    <w:uiPriority w:val="99"/>
    <w:semiHidden/>
    <w:rsid w:val="0043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cadbibarticles">
    <w:name w:val="acadbibarticles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ormal1">
    <w:name w:val="Normal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0">
    <w:name w:val="size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1">
    <w:name w:val="size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2">
    <w:name w:val="size2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3">
    <w:name w:val="size3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4">
    <w:name w:val="size4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5">
    <w:name w:val="size5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6">
    <w:name w:val="size6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7">
    <w:name w:val="size7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8">
    <w:name w:val="size8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9">
    <w:name w:val="size9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mr10">
    <w:name w:val="cmr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mbx10">
    <w:name w:val="cmbx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mti10">
    <w:name w:val="cmti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mmi10">
    <w:name w:val="cmmi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msy10">
    <w:name w:val="cmsy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cmex10">
    <w:name w:val="cmex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extit">
    <w:name w:val="textit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extbf">
    <w:name w:val="textbf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link">
    <w:name w:val="link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error">
    <w:name w:val="error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blank">
    <w:name w:val="blank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cale">
    <w:name w:val="scal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cmr10">
    <w:name w:val="icmr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cmmi10">
    <w:name w:val="icmmi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cmbx10">
    <w:name w:val="icmbx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cmti10">
    <w:name w:val="icmti10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sabled">
    <w:name w:val="disabled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nfolink">
    <w:name w:val="infolink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essage">
    <w:name w:val="message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cadbibarticles1">
    <w:name w:val="acadbibarticles1"/>
    <w:basedOn w:val="Standaard"/>
    <w:uiPriority w:val="99"/>
    <w:semiHidden/>
    <w:rsid w:val="00432870"/>
    <w:pPr>
      <w:spacing w:before="100" w:beforeAutospacing="1" w:after="100" w:afterAutospacing="1" w:line="240" w:lineRule="auto"/>
      <w:ind w:right="720"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normal10">
    <w:name w:val="normal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01">
    <w:name w:val="size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2"/>
      <w:szCs w:val="12"/>
      <w:lang w:eastAsia="nl-BE"/>
    </w:rPr>
  </w:style>
  <w:style w:type="paragraph" w:customStyle="1" w:styleId="size11">
    <w:name w:val="size1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4"/>
      <w:szCs w:val="14"/>
      <w:lang w:eastAsia="nl-BE"/>
    </w:rPr>
  </w:style>
  <w:style w:type="paragraph" w:customStyle="1" w:styleId="size21">
    <w:name w:val="size2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17"/>
      <w:szCs w:val="17"/>
      <w:lang w:eastAsia="nl-BE"/>
    </w:rPr>
  </w:style>
  <w:style w:type="paragraph" w:customStyle="1" w:styleId="size31">
    <w:name w:val="size3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size41">
    <w:name w:val="size4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ze51">
    <w:name w:val="size5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9"/>
      <w:szCs w:val="29"/>
      <w:lang w:eastAsia="nl-BE"/>
    </w:rPr>
  </w:style>
  <w:style w:type="paragraph" w:customStyle="1" w:styleId="size61">
    <w:name w:val="size6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35"/>
      <w:szCs w:val="35"/>
      <w:lang w:eastAsia="nl-BE"/>
    </w:rPr>
  </w:style>
  <w:style w:type="paragraph" w:customStyle="1" w:styleId="size71">
    <w:name w:val="size7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42"/>
      <w:szCs w:val="42"/>
      <w:lang w:eastAsia="nl-BE"/>
    </w:rPr>
  </w:style>
  <w:style w:type="paragraph" w:customStyle="1" w:styleId="size81">
    <w:name w:val="size8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50"/>
      <w:szCs w:val="50"/>
      <w:lang w:eastAsia="nl-BE"/>
    </w:rPr>
  </w:style>
  <w:style w:type="paragraph" w:customStyle="1" w:styleId="size91">
    <w:name w:val="size9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60"/>
      <w:szCs w:val="60"/>
      <w:lang w:eastAsia="nl-BE"/>
    </w:rPr>
  </w:style>
  <w:style w:type="paragraph" w:customStyle="1" w:styleId="cmr101">
    <w:name w:val="cmr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jsMath-cmr10" w:eastAsia="Times New Roman" w:hAnsi="jsMath-cmr10" w:cs="Times New Roman"/>
      <w:sz w:val="24"/>
      <w:szCs w:val="24"/>
      <w:lang w:eastAsia="nl-BE"/>
    </w:rPr>
  </w:style>
  <w:style w:type="paragraph" w:customStyle="1" w:styleId="cmbx101">
    <w:name w:val="cmbx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jsMath-cmr10" w:eastAsia="Times New Roman" w:hAnsi="jsMath-cmr10" w:cs="Times New Roman"/>
      <w:sz w:val="24"/>
      <w:szCs w:val="24"/>
      <w:lang w:eastAsia="nl-BE"/>
    </w:rPr>
  </w:style>
  <w:style w:type="paragraph" w:customStyle="1" w:styleId="cmti101">
    <w:name w:val="cmti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jsMath-cmr10" w:eastAsia="Times New Roman" w:hAnsi="jsMath-cmr10" w:cs="Times New Roman"/>
      <w:sz w:val="24"/>
      <w:szCs w:val="24"/>
      <w:lang w:eastAsia="nl-BE"/>
    </w:rPr>
  </w:style>
  <w:style w:type="paragraph" w:customStyle="1" w:styleId="cmmi101">
    <w:name w:val="cmmi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jsMath-cmmi10" w:eastAsia="Times New Roman" w:hAnsi="jsMath-cmmi10" w:cs="Times New Roman"/>
      <w:sz w:val="24"/>
      <w:szCs w:val="24"/>
      <w:lang w:eastAsia="nl-BE"/>
    </w:rPr>
  </w:style>
  <w:style w:type="paragraph" w:customStyle="1" w:styleId="cmsy101">
    <w:name w:val="cmsy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jsMath-cmsy10" w:eastAsia="Times New Roman" w:hAnsi="jsMath-cmsy10" w:cs="Times New Roman"/>
      <w:sz w:val="24"/>
      <w:szCs w:val="24"/>
      <w:lang w:eastAsia="nl-BE"/>
    </w:rPr>
  </w:style>
  <w:style w:type="paragraph" w:customStyle="1" w:styleId="cmex101">
    <w:name w:val="cmex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jsMath-cmex10" w:eastAsia="Times New Roman" w:hAnsi="jsMath-cmex10" w:cs="Times New Roman"/>
      <w:sz w:val="24"/>
      <w:szCs w:val="24"/>
      <w:lang w:eastAsia="nl-BE"/>
    </w:rPr>
  </w:style>
  <w:style w:type="paragraph" w:customStyle="1" w:styleId="textit1">
    <w:name w:val="textit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paragraph" w:customStyle="1" w:styleId="textbf1">
    <w:name w:val="textbf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link1">
    <w:name w:val="link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error1">
    <w:name w:val="error1"/>
    <w:basedOn w:val="Standaard"/>
    <w:uiPriority w:val="99"/>
    <w:semiHidden/>
    <w:rsid w:val="00432870"/>
    <w:pPr>
      <w:pBdr>
        <w:top w:val="single" w:sz="6" w:space="1" w:color="CC0000"/>
        <w:left w:val="single" w:sz="6" w:space="1" w:color="CC0000"/>
        <w:bottom w:val="single" w:sz="6" w:space="1" w:color="CC0000"/>
        <w:right w:val="single" w:sz="6" w:space="1" w:color="CC0000"/>
      </w:pBdr>
      <w:shd w:val="clear" w:color="auto" w:fill="FFFFCC"/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i/>
      <w:iCs/>
      <w:lang w:eastAsia="nl-BE"/>
    </w:rPr>
  </w:style>
  <w:style w:type="paragraph" w:customStyle="1" w:styleId="blank1">
    <w:name w:val="blank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isabled1">
    <w:name w:val="disabled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color w:val="888888"/>
      <w:sz w:val="24"/>
      <w:szCs w:val="24"/>
      <w:lang w:eastAsia="nl-BE"/>
    </w:rPr>
  </w:style>
  <w:style w:type="paragraph" w:customStyle="1" w:styleId="infolink1">
    <w:name w:val="infolink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customStyle="1" w:styleId="message1">
    <w:name w:val="message1"/>
    <w:basedOn w:val="Standaard"/>
    <w:uiPriority w:val="99"/>
    <w:semiHidden/>
    <w:rsid w:val="00432870"/>
    <w:pPr>
      <w:pBdr>
        <w:top w:val="single" w:sz="18" w:space="10" w:color="DD0000"/>
        <w:left w:val="single" w:sz="18" w:space="19" w:color="DD0000"/>
        <w:bottom w:val="single" w:sz="18" w:space="10" w:color="DD0000"/>
        <w:right w:val="single" w:sz="18" w:space="19" w:color="DD0000"/>
      </w:pBdr>
      <w:shd w:val="clear" w:color="auto" w:fill="FFF8F8"/>
      <w:spacing w:before="100" w:beforeAutospacing="1" w:after="100" w:afterAutospacing="1" w:line="240" w:lineRule="auto"/>
      <w:ind w:firstLine="200"/>
      <w:jc w:val="center"/>
    </w:pPr>
    <w:rPr>
      <w:rFonts w:ascii="Times New Roman" w:eastAsia="Times New Roman" w:hAnsi="Times New Roman" w:cs="Times New Roman"/>
      <w:color w:val="AA0000"/>
      <w:sz w:val="24"/>
      <w:szCs w:val="24"/>
      <w:lang w:eastAsia="nl-BE"/>
    </w:rPr>
  </w:style>
  <w:style w:type="paragraph" w:customStyle="1" w:styleId="link2">
    <w:name w:val="link2"/>
    <w:basedOn w:val="Standaard"/>
    <w:uiPriority w:val="99"/>
    <w:semiHidden/>
    <w:rsid w:val="00432870"/>
    <w:pPr>
      <w:pBdr>
        <w:top w:val="outset" w:sz="12" w:space="0" w:color="auto"/>
        <w:left w:val="outset" w:sz="12" w:space="4" w:color="auto"/>
        <w:bottom w:val="outset" w:sz="12" w:space="2" w:color="auto"/>
        <w:right w:val="outset" w:sz="12" w:space="4" w:color="auto"/>
      </w:pBdr>
      <w:shd w:val="clear" w:color="auto" w:fill="E8E8E8"/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color w:val="000000"/>
      <w:sz w:val="19"/>
      <w:szCs w:val="19"/>
      <w:lang w:eastAsia="nl-BE"/>
    </w:rPr>
  </w:style>
  <w:style w:type="paragraph" w:customStyle="1" w:styleId="message2">
    <w:name w:val="message2"/>
    <w:basedOn w:val="Standaard"/>
    <w:uiPriority w:val="99"/>
    <w:semiHidden/>
    <w:rsid w:val="00432870"/>
    <w:pPr>
      <w:pBdr>
        <w:top w:val="single" w:sz="18" w:space="10" w:color="DD0000"/>
        <w:left w:val="single" w:sz="18" w:space="19" w:color="DD0000"/>
        <w:bottom w:val="single" w:sz="18" w:space="10" w:color="DD0000"/>
        <w:right w:val="single" w:sz="18" w:space="19" w:color="DD0000"/>
      </w:pBdr>
      <w:shd w:val="clear" w:color="auto" w:fill="FFF8F8"/>
      <w:spacing w:before="100" w:beforeAutospacing="1" w:after="100" w:afterAutospacing="1" w:line="240" w:lineRule="auto"/>
      <w:ind w:firstLine="200"/>
      <w:jc w:val="center"/>
    </w:pPr>
    <w:rPr>
      <w:rFonts w:ascii="Times New Roman" w:eastAsia="Times New Roman" w:hAnsi="Times New Roman" w:cs="Times New Roman"/>
      <w:color w:val="AA0000"/>
      <w:sz w:val="20"/>
      <w:szCs w:val="20"/>
      <w:lang w:eastAsia="nl-BE"/>
    </w:rPr>
  </w:style>
  <w:style w:type="paragraph" w:customStyle="1" w:styleId="scale1">
    <w:name w:val="scale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math1">
    <w:name w:val="math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typeset2">
    <w:name w:val="typeset2"/>
    <w:basedOn w:val="Standaard"/>
    <w:uiPriority w:val="99"/>
    <w:semiHidden/>
    <w:rsid w:val="0043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cmr101">
    <w:name w:val="icmr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icmmi101">
    <w:name w:val="icmmi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paragraph" w:customStyle="1" w:styleId="icmbx101">
    <w:name w:val="icmbx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icmti101">
    <w:name w:val="icmti101"/>
    <w:basedOn w:val="Standaard"/>
    <w:uiPriority w:val="99"/>
    <w:semiHidden/>
    <w:rsid w:val="00432870"/>
    <w:pPr>
      <w:spacing w:before="100" w:beforeAutospacing="1" w:after="100" w:afterAutospacing="1" w:line="240" w:lineRule="auto"/>
      <w:ind w:firstLine="200"/>
    </w:pPr>
    <w:rPr>
      <w:rFonts w:ascii="Times New Roman" w:eastAsia="Times New Roman" w:hAnsi="Times New Roman" w:cs="Times New Roman"/>
      <w:i/>
      <w:iCs/>
      <w:sz w:val="24"/>
      <w:szCs w:val="24"/>
      <w:lang w:eastAsia="nl-BE"/>
    </w:rPr>
  </w:style>
  <w:style w:type="character" w:customStyle="1" w:styleId="typeset1">
    <w:name w:val="typeset1"/>
    <w:basedOn w:val="Standaardalinea-lettertype"/>
    <w:rsid w:val="00432870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328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32870"/>
    <w:rPr>
      <w:rFonts w:ascii="Arial" w:hAnsi="Arial" w:cs="Arial"/>
      <w:vanish/>
      <w:sz w:val="16"/>
      <w:szCs w:val="16"/>
    </w:rPr>
  </w:style>
  <w:style w:type="character" w:customStyle="1" w:styleId="acadbibyeartitle">
    <w:name w:val="acadbibyeartitle"/>
    <w:basedOn w:val="Standaardalinea-lettertype"/>
    <w:rsid w:val="00432870"/>
  </w:style>
  <w:style w:type="character" w:customStyle="1" w:styleId="acadbibpubtype1">
    <w:name w:val="acadbibpubtype1"/>
    <w:basedOn w:val="Standaardalinea-lettertype"/>
    <w:rsid w:val="00432870"/>
  </w:style>
  <w:style w:type="character" w:customStyle="1" w:styleId="acadbibsecondaryauthor">
    <w:name w:val="acadbibsecondaryauthor"/>
    <w:basedOn w:val="Standaardalinea-lettertype"/>
    <w:rsid w:val="00432870"/>
  </w:style>
  <w:style w:type="character" w:customStyle="1" w:styleId="acadbibprimaryauthor1">
    <w:name w:val="acadbibprimaryauthor1"/>
    <w:basedOn w:val="Standaardalinea-lettertype"/>
    <w:rsid w:val="00432870"/>
    <w:rPr>
      <w:b/>
      <w:bCs/>
    </w:rPr>
  </w:style>
  <w:style w:type="character" w:customStyle="1" w:styleId="acadbibtitle1">
    <w:name w:val="acadbibtitle1"/>
    <w:basedOn w:val="Standaardalinea-lettertype"/>
    <w:rsid w:val="00432870"/>
    <w:rPr>
      <w:i/>
      <w:iCs/>
    </w:rPr>
  </w:style>
  <w:style w:type="character" w:customStyle="1" w:styleId="acadbibserialtitle">
    <w:name w:val="acadbibserialtitle"/>
    <w:basedOn w:val="Standaardalinea-lettertype"/>
    <w:rsid w:val="00432870"/>
  </w:style>
  <w:style w:type="character" w:customStyle="1" w:styleId="acadbibisbn">
    <w:name w:val="acadbibisbn"/>
    <w:basedOn w:val="Standaardalinea-lettertype"/>
    <w:rsid w:val="00432870"/>
  </w:style>
  <w:style w:type="character" w:customStyle="1" w:styleId="acadbibcoll">
    <w:name w:val="acadbibcoll"/>
    <w:basedOn w:val="Standaardalinea-lettertype"/>
    <w:rsid w:val="00432870"/>
  </w:style>
  <w:style w:type="character" w:customStyle="1" w:styleId="z3988">
    <w:name w:val="z3988"/>
    <w:basedOn w:val="Standaardalinea-lettertype"/>
    <w:rsid w:val="00432870"/>
  </w:style>
  <w:style w:type="character" w:customStyle="1" w:styleId="acadbibimpl">
    <w:name w:val="acadbibimpl"/>
    <w:basedOn w:val="Standaardalinea-lettertype"/>
    <w:rsid w:val="00432870"/>
  </w:style>
  <w:style w:type="character" w:customStyle="1" w:styleId="acadbibimug">
    <w:name w:val="acadbibimug"/>
    <w:basedOn w:val="Standaardalinea-lettertype"/>
    <w:rsid w:val="00432870"/>
  </w:style>
  <w:style w:type="character" w:customStyle="1" w:styleId="acadbibimyr">
    <w:name w:val="acadbibimyr"/>
    <w:basedOn w:val="Standaardalinea-lettertype"/>
    <w:rsid w:val="00432870"/>
  </w:style>
  <w:style w:type="character" w:customStyle="1" w:styleId="acadbibserie">
    <w:name w:val="acadbibserie"/>
    <w:basedOn w:val="Standaardalinea-lettertype"/>
    <w:rsid w:val="00432870"/>
  </w:style>
  <w:style w:type="character" w:customStyle="1" w:styleId="acadbibedition">
    <w:name w:val="acadbibedition"/>
    <w:basedOn w:val="Standaardalinea-lettertype"/>
    <w:rsid w:val="00432870"/>
  </w:style>
  <w:style w:type="character" w:customStyle="1" w:styleId="acadbibnote">
    <w:name w:val="acadbibnote"/>
    <w:basedOn w:val="Standaardalinea-lettertype"/>
    <w:rsid w:val="00432870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328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3287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dl.handle.net/10067/750430151162165141" TargetMode="External"/><Relationship Id="rId21" Type="http://schemas.openxmlformats.org/officeDocument/2006/relationships/hyperlink" Target="http://www.isaca.org/Journal/Blog/Lists/Posts/Post.aspx?ID=197" TargetMode="External"/><Relationship Id="rId42" Type="http://schemas.openxmlformats.org/officeDocument/2006/relationships/hyperlink" Target="http://anet.ua.ac.be/services.phtml?service=acadbibart&amp;language=N&amp;extra=a%3A%3A920%2E216384%7Eirua" TargetMode="External"/><Relationship Id="rId63" Type="http://schemas.openxmlformats.org/officeDocument/2006/relationships/hyperlink" Target="http://hdl.handle.net/10067/963710151162165141" TargetMode="External"/><Relationship Id="rId84" Type="http://schemas.openxmlformats.org/officeDocument/2006/relationships/hyperlink" Target="http://www.servicemanagement-aktuell.de/?cmsinfo/7001003" TargetMode="External"/><Relationship Id="rId138" Type="http://schemas.openxmlformats.org/officeDocument/2006/relationships/hyperlink" Target="http://hdl.handle.net/10067/766910151162165141" TargetMode="External"/><Relationship Id="rId159" Type="http://schemas.openxmlformats.org/officeDocument/2006/relationships/hyperlink" Target="http://hdl.handle.net/10067/687560151162165141" TargetMode="External"/><Relationship Id="rId170" Type="http://schemas.openxmlformats.org/officeDocument/2006/relationships/hyperlink" Target="http://anet.ua.ac.be/services.phtml?service=acadbibart&amp;language=N&amp;extra=a%3A%3A920%2E99560%7Eirua" TargetMode="External"/><Relationship Id="rId191" Type="http://schemas.openxmlformats.org/officeDocument/2006/relationships/hyperlink" Target="http://hdl.handle.net/10067/687590151162165141" TargetMode="External"/><Relationship Id="rId205" Type="http://schemas.openxmlformats.org/officeDocument/2006/relationships/hyperlink" Target="http://anet.ua.ac.be/services.phtml?service=acadbibart&amp;language=N&amp;extra=a%3A%3A920%2E99560%7Eirua" TargetMode="External"/><Relationship Id="rId226" Type="http://schemas.openxmlformats.org/officeDocument/2006/relationships/hyperlink" Target="http://anet.ua.ac.be/services.phtml?service=acadbibart&amp;language=N&amp;extra=a%3A%3A920%2E99560%7Eirua" TargetMode="External"/><Relationship Id="rId107" Type="http://schemas.openxmlformats.org/officeDocument/2006/relationships/hyperlink" Target="http://hdl.handle.net/10067/821990151162165141" TargetMode="External"/><Relationship Id="rId11" Type="http://schemas.openxmlformats.org/officeDocument/2006/relationships/hyperlink" Target="http://hdl.handle.net/10067/1179510151162165141" TargetMode="External"/><Relationship Id="rId32" Type="http://schemas.openxmlformats.org/officeDocument/2006/relationships/hyperlink" Target="http://anet.ua.ac.be/services.phtml?service=acadbibart&amp;language=N&amp;extra=a%3A%3A920%2E216384%7Eirua" TargetMode="External"/><Relationship Id="rId53" Type="http://schemas.openxmlformats.org/officeDocument/2006/relationships/hyperlink" Target="http://anet.ua.ac.be/services.phtml?service=acadbibart&amp;language=N&amp;extra=a%3A%3A920%2E216384%7Eirua" TargetMode="External"/><Relationship Id="rId74" Type="http://schemas.openxmlformats.org/officeDocument/2006/relationships/hyperlink" Target="http://hdl.handle.net/10067/910390151162165141" TargetMode="External"/><Relationship Id="rId128" Type="http://schemas.openxmlformats.org/officeDocument/2006/relationships/hyperlink" Target="http://anet.ua.ac.be/services.phtml?service=acadbibart&amp;language=N&amp;extra=a%3A%3A920%2E99560%7Eirua" TargetMode="External"/><Relationship Id="rId149" Type="http://schemas.openxmlformats.org/officeDocument/2006/relationships/hyperlink" Target="http://anet.ua.ac.be/services.phtml?service=acadbibart&amp;language=N&amp;extra=a%3A%3A920%2E99560%7Eirua" TargetMode="External"/><Relationship Id="rId5" Type="http://schemas.openxmlformats.org/officeDocument/2006/relationships/hyperlink" Target="http://anet.ua.ac.be/services.phtml?service=acadbibart&amp;language=N&amp;extra=a%3A%3A920%2E99560%7Eirua" TargetMode="External"/><Relationship Id="rId95" Type="http://schemas.openxmlformats.org/officeDocument/2006/relationships/hyperlink" Target="http://anet.ua.ac.be/services.phtml?service=acadbibart&amp;language=N&amp;extra=a%3A%3A920%2E99560%7Eirua" TargetMode="External"/><Relationship Id="rId160" Type="http://schemas.openxmlformats.org/officeDocument/2006/relationships/hyperlink" Target="http://anet.ua.ac.be/services.phtml?service=acadbibart&amp;language=N&amp;extra=a%3A%3A920%2E99560%7Eirua" TargetMode="External"/><Relationship Id="rId181" Type="http://schemas.openxmlformats.org/officeDocument/2006/relationships/hyperlink" Target="http://hdl.handle.net/10067/687570151162165141" TargetMode="External"/><Relationship Id="rId216" Type="http://schemas.openxmlformats.org/officeDocument/2006/relationships/hyperlink" Target="http://hdl.handle.net/10067/611950151162165141" TargetMode="External"/><Relationship Id="rId237" Type="http://schemas.openxmlformats.org/officeDocument/2006/relationships/hyperlink" Target="http://hdl.handle.net/10067/535520151162165141" TargetMode="External"/><Relationship Id="rId22" Type="http://schemas.openxmlformats.org/officeDocument/2006/relationships/hyperlink" Target="http://anet.ua.ac.be/services.phtml?service=acadbibart&amp;language=N&amp;extra=a%3A%3A920%2E99560%7Eirua" TargetMode="External"/><Relationship Id="rId43" Type="http://schemas.openxmlformats.org/officeDocument/2006/relationships/hyperlink" Target="http://anet.ua.ac.be/services.phtml?service=acadbibart&amp;language=N&amp;extra=a%3A%3A920%2E99560%7Eirua" TargetMode="External"/><Relationship Id="rId64" Type="http://schemas.openxmlformats.org/officeDocument/2006/relationships/hyperlink" Target="http://anet.ua.ac.be/services.phtml?service=acadbibart&amp;language=N&amp;extra=a%3A%3A920%2E99560%7Eirua" TargetMode="External"/><Relationship Id="rId118" Type="http://schemas.openxmlformats.org/officeDocument/2006/relationships/hyperlink" Target="http://anet.ua.ac.be/services.phtml?service=acadbibart&amp;language=N&amp;extra=a%3A%3A920%2E105849%7Eirua" TargetMode="External"/><Relationship Id="rId139" Type="http://schemas.openxmlformats.org/officeDocument/2006/relationships/hyperlink" Target="http://anet.ua.ac.be/services.phtml?service=acadbibart&amp;language=N&amp;extra=a%3A%3A920%2E99560%7Eirua" TargetMode="External"/><Relationship Id="rId85" Type="http://schemas.openxmlformats.org/officeDocument/2006/relationships/hyperlink" Target="http://anet.ua.ac.be/services.phtml?service=acadbibart&amp;language=N&amp;extra=a%3A%3A920%2E97373%7Eirua" TargetMode="External"/><Relationship Id="rId150" Type="http://schemas.openxmlformats.org/officeDocument/2006/relationships/hyperlink" Target="http://hdl.handle.net/10067/720970151162165141" TargetMode="External"/><Relationship Id="rId171" Type="http://schemas.openxmlformats.org/officeDocument/2006/relationships/hyperlink" Target="http://hdl.handle.net/10067/712470151162165141" TargetMode="External"/><Relationship Id="rId192" Type="http://schemas.openxmlformats.org/officeDocument/2006/relationships/hyperlink" Target="http://anet.ua.ac.be/services.phtml?service=acadbibart&amp;language=N&amp;extra=a%3A%3A920%2E105849%7Eirua" TargetMode="External"/><Relationship Id="rId206" Type="http://schemas.openxmlformats.org/officeDocument/2006/relationships/hyperlink" Target="http://hdl.handle.net/10067/611990151162165141" TargetMode="External"/><Relationship Id="rId227" Type="http://schemas.openxmlformats.org/officeDocument/2006/relationships/hyperlink" Target="http://hdl.handle.net/10067/612010151162165141" TargetMode="External"/><Relationship Id="rId12" Type="http://schemas.openxmlformats.org/officeDocument/2006/relationships/hyperlink" Target="http://anet.ua.ac.be/services.phtml?service=acadbibart&amp;language=N&amp;extra=a%3A%3A920%2E216384%7Eirua" TargetMode="External"/><Relationship Id="rId33" Type="http://schemas.openxmlformats.org/officeDocument/2006/relationships/hyperlink" Target="http://anet.ua.ac.be/services.phtml?service=acadbibart&amp;language=N&amp;extra=a%3A%3A920%2E99560%7Eirua" TargetMode="External"/><Relationship Id="rId108" Type="http://schemas.openxmlformats.org/officeDocument/2006/relationships/hyperlink" Target="http://hdl.handle.net/10067/850010151162165141" TargetMode="External"/><Relationship Id="rId129" Type="http://schemas.openxmlformats.org/officeDocument/2006/relationships/hyperlink" Target="http://dx.doi.org/doi:10.1108/17410390910993563" TargetMode="External"/><Relationship Id="rId54" Type="http://schemas.openxmlformats.org/officeDocument/2006/relationships/hyperlink" Target="http://anet.ua.ac.be/services.phtml?service=acadbibart&amp;language=N&amp;extra=a%3A%3A920%2E99560%7Eirua" TargetMode="External"/><Relationship Id="rId75" Type="http://schemas.openxmlformats.org/officeDocument/2006/relationships/hyperlink" Target="http://anet.ua.ac.be/services.phtml?service=acadbibart&amp;language=N&amp;extra=a%3A%3A920%2E99560%7Eirua" TargetMode="External"/><Relationship Id="rId96" Type="http://schemas.openxmlformats.org/officeDocument/2006/relationships/hyperlink" Target="http://hdl.handle.net/10067/1083350151162165141" TargetMode="External"/><Relationship Id="rId140" Type="http://schemas.openxmlformats.org/officeDocument/2006/relationships/hyperlink" Target="http://hdl.handle.net/10067/766970151162165141" TargetMode="External"/><Relationship Id="rId161" Type="http://schemas.openxmlformats.org/officeDocument/2006/relationships/hyperlink" Target="http://hdl.handle.net/10067/670850151162165141" TargetMode="External"/><Relationship Id="rId182" Type="http://schemas.openxmlformats.org/officeDocument/2006/relationships/hyperlink" Target="http://anet.ua.ac.be/services.phtml?service=acadbibart&amp;language=N&amp;extra=a%3A%3A920%2E99560%7Eirua" TargetMode="External"/><Relationship Id="rId217" Type="http://schemas.openxmlformats.org/officeDocument/2006/relationships/hyperlink" Target="http://anet.ua.ac.be/services.phtml?service=acadbibart&amp;language=N&amp;extra=a%3A%3A920%2E99560%7Eirua" TargetMode="External"/><Relationship Id="rId6" Type="http://schemas.openxmlformats.org/officeDocument/2006/relationships/hyperlink" Target="http://hdl.handle.net/10067/1178220151162165141" TargetMode="External"/><Relationship Id="rId238" Type="http://schemas.openxmlformats.org/officeDocument/2006/relationships/hyperlink" Target="http://anet.ua.ac.be/services.phtml?service=acadbibart&amp;language=N&amp;extra=a%3A%3A920%2E99560%7Eirua" TargetMode="External"/><Relationship Id="rId23" Type="http://schemas.openxmlformats.org/officeDocument/2006/relationships/hyperlink" Target="http://dx.doi.org/doi:10.2308/isys-50422" TargetMode="External"/><Relationship Id="rId119" Type="http://schemas.openxmlformats.org/officeDocument/2006/relationships/hyperlink" Target="http://anet.ua.ac.be/services.phtml?service=acadbibart&amp;language=N&amp;extra=a%3A%3A920%2E29639%7Eirua" TargetMode="External"/><Relationship Id="rId44" Type="http://schemas.openxmlformats.org/officeDocument/2006/relationships/hyperlink" Target="http://hdl.handle.net/10067/1089270151162165141" TargetMode="External"/><Relationship Id="rId65" Type="http://schemas.openxmlformats.org/officeDocument/2006/relationships/hyperlink" Target="http://hdl.handle.net/10067/995630151162165141" TargetMode="External"/><Relationship Id="rId86" Type="http://schemas.openxmlformats.org/officeDocument/2006/relationships/hyperlink" Target="http://anet.ua.ac.be/services.phtml?service=acadbibart&amp;language=N&amp;extra=a%3A%3A920%2E99560%7Eirua" TargetMode="External"/><Relationship Id="rId130" Type="http://schemas.openxmlformats.org/officeDocument/2006/relationships/hyperlink" Target="http://hdl.handle.net/10067/775460151162165141" TargetMode="External"/><Relationship Id="rId151" Type="http://schemas.openxmlformats.org/officeDocument/2006/relationships/hyperlink" Target="http://anet.ua.ac.be/services.phtml?service=acadbibart&amp;language=N&amp;extra=a%3A%3A920%2E99560%7Eirua" TargetMode="External"/><Relationship Id="rId172" Type="http://schemas.openxmlformats.org/officeDocument/2006/relationships/hyperlink" Target="http://anet.ua.ac.be/services.phtml?service=acadbibart&amp;language=N&amp;extra=a%3A%3A920%2E99560%7Eirua" TargetMode="External"/><Relationship Id="rId193" Type="http://schemas.openxmlformats.org/officeDocument/2006/relationships/hyperlink" Target="http://anet.ua.ac.be/services.phtml?service=acadbibart&amp;language=N&amp;extra=a%3A%3A920%2E29639%7Eirua" TargetMode="External"/><Relationship Id="rId207" Type="http://schemas.openxmlformats.org/officeDocument/2006/relationships/hyperlink" Target="http://anet.ua.ac.be/services.phtml?service=acadbibart&amp;language=N&amp;extra=a%3A%3A920%2E99560%7Eirua" TargetMode="External"/><Relationship Id="rId228" Type="http://schemas.openxmlformats.org/officeDocument/2006/relationships/hyperlink" Target="http://anet.ua.ac.be/services.phtml?service=acadbibart&amp;language=N&amp;extra=a%3A%3A920%2E99560%7Eirua" TargetMode="External"/><Relationship Id="rId13" Type="http://schemas.openxmlformats.org/officeDocument/2006/relationships/hyperlink" Target="http://anet.ua.ac.be/services.phtml?service=acadbibart&amp;language=N&amp;extra=a%3A%3A920%2E99560%7Eirua" TargetMode="External"/><Relationship Id="rId109" Type="http://schemas.openxmlformats.org/officeDocument/2006/relationships/hyperlink" Target="http://anet.ua.ac.be/services.phtml?service=acadbibart&amp;language=N&amp;extra=a%3A%3A920%2E99560%7Eirua" TargetMode="External"/><Relationship Id="rId34" Type="http://schemas.openxmlformats.org/officeDocument/2006/relationships/hyperlink" Target="http://dx.doi.org/doi:10.4018/ijitbag.2013070103" TargetMode="External"/><Relationship Id="rId55" Type="http://schemas.openxmlformats.org/officeDocument/2006/relationships/hyperlink" Target="http://hdl.handle.net/10067/988750151162165141" TargetMode="External"/><Relationship Id="rId76" Type="http://schemas.openxmlformats.org/officeDocument/2006/relationships/hyperlink" Target="http://hdl.handle.net/10067/887080151162165141" TargetMode="External"/><Relationship Id="rId97" Type="http://schemas.openxmlformats.org/officeDocument/2006/relationships/hyperlink" Target="http://anet.ua.ac.be/services.phtml?service=acadbibart&amp;language=N&amp;extra=a%3A%3A920%2E99560%7Eirua" TargetMode="External"/><Relationship Id="rId120" Type="http://schemas.openxmlformats.org/officeDocument/2006/relationships/hyperlink" Target="http://anet.ua.ac.be/services.phtml?service=acadbibart&amp;language=N&amp;extra=a%3A%3A920%2E25955%7Eirua" TargetMode="External"/><Relationship Id="rId141" Type="http://schemas.openxmlformats.org/officeDocument/2006/relationships/hyperlink" Target="http://anet.ua.ac.be/services.phtml?service=acadbibart&amp;language=N&amp;extra=a%3A%3A920%2E99560%7Eirua" TargetMode="External"/><Relationship Id="rId7" Type="http://schemas.openxmlformats.org/officeDocument/2006/relationships/hyperlink" Target="http://anet.ua.ac.be/services.phtml?service=acadbibart&amp;language=N&amp;extra=a%3A%3A920%2E99560%7Eirua" TargetMode="External"/><Relationship Id="rId162" Type="http://schemas.openxmlformats.org/officeDocument/2006/relationships/hyperlink" Target="http://anet.ua.ac.be/services.phtml?service=acadbibart&amp;language=N&amp;extra=a%3A%3A920%2E99560%7Eirua" TargetMode="External"/><Relationship Id="rId183" Type="http://schemas.openxmlformats.org/officeDocument/2006/relationships/hyperlink" Target="http://hdl.handle.net/10067/653190151162165141" TargetMode="External"/><Relationship Id="rId218" Type="http://schemas.openxmlformats.org/officeDocument/2006/relationships/hyperlink" Target="http://hdl.handle.net/10067/611960151162165141" TargetMode="External"/><Relationship Id="rId239" Type="http://schemas.openxmlformats.org/officeDocument/2006/relationships/hyperlink" Target="http://hdl.handle.net/10067/535540151162165141" TargetMode="External"/><Relationship Id="rId24" Type="http://schemas.openxmlformats.org/officeDocument/2006/relationships/hyperlink" Target="http://hdl.handle.net/10067/1056270151162165141" TargetMode="External"/><Relationship Id="rId45" Type="http://schemas.openxmlformats.org/officeDocument/2006/relationships/hyperlink" Target="http://anet.ua.ac.be/services.phtml?service=acadbibart&amp;language=N&amp;extra=a%3A%3A920%2E216384%7Eirua" TargetMode="External"/><Relationship Id="rId66" Type="http://schemas.openxmlformats.org/officeDocument/2006/relationships/hyperlink" Target="http://anet.ua.ac.be/services.phtml?service=acadbibart&amp;language=N&amp;extra=a%3A%3A920%2E97373%7Eirua" TargetMode="External"/><Relationship Id="rId87" Type="http://schemas.openxmlformats.org/officeDocument/2006/relationships/hyperlink" Target="http://hdl.handle.net/10067/894820151162165141" TargetMode="External"/><Relationship Id="rId110" Type="http://schemas.openxmlformats.org/officeDocument/2006/relationships/hyperlink" Target="http://hdl.handle.net/10067/845540151162165141" TargetMode="External"/><Relationship Id="rId131" Type="http://schemas.openxmlformats.org/officeDocument/2006/relationships/hyperlink" Target="http://anet.ua.ac.be/services.phtml?service=acadbibart&amp;language=N&amp;extra=a%3A%3A920%2E99560%7Eirua" TargetMode="External"/><Relationship Id="rId152" Type="http://schemas.openxmlformats.org/officeDocument/2006/relationships/hyperlink" Target="http://hdl.handle.net/10067/774960151162165141" TargetMode="External"/><Relationship Id="rId173" Type="http://schemas.openxmlformats.org/officeDocument/2006/relationships/hyperlink" Target="http://hdl.handle.net/10067/670410151162165141" TargetMode="External"/><Relationship Id="rId194" Type="http://schemas.openxmlformats.org/officeDocument/2006/relationships/hyperlink" Target="http://anet.ua.ac.be/services.phtml?service=acadbibart&amp;language=N&amp;extra=a%3A%3A920%2E25955%7Eirua" TargetMode="External"/><Relationship Id="rId208" Type="http://schemas.openxmlformats.org/officeDocument/2006/relationships/hyperlink" Target="http://hdl.handle.net/10067/611940151162165141" TargetMode="External"/><Relationship Id="rId229" Type="http://schemas.openxmlformats.org/officeDocument/2006/relationships/hyperlink" Target="http://hdl.handle.net/10067/612000151162165141" TargetMode="External"/><Relationship Id="rId240" Type="http://schemas.openxmlformats.org/officeDocument/2006/relationships/hyperlink" Target="http://hdl.handle.net/10067/535550151162165141" TargetMode="External"/><Relationship Id="rId14" Type="http://schemas.openxmlformats.org/officeDocument/2006/relationships/hyperlink" Target="http://hdl.handle.net/10067/1188560151162165141" TargetMode="External"/><Relationship Id="rId35" Type="http://schemas.openxmlformats.org/officeDocument/2006/relationships/hyperlink" Target="http://hdl.handle.net/10067/1123700151162165141" TargetMode="External"/><Relationship Id="rId56" Type="http://schemas.openxmlformats.org/officeDocument/2006/relationships/hyperlink" Target="http://anet.ua.ac.be/services.phtml?service=acadbibart&amp;language=N&amp;extra=a%3A%3A920%2E99560%7Eirua" TargetMode="External"/><Relationship Id="rId77" Type="http://schemas.openxmlformats.org/officeDocument/2006/relationships/hyperlink" Target="http://anet.ua.ac.be/services.phtml?service=acadbibart&amp;language=N&amp;extra=a%3A%3A920%2E99560%7Eirua" TargetMode="External"/><Relationship Id="rId100" Type="http://schemas.openxmlformats.org/officeDocument/2006/relationships/hyperlink" Target="http://hdl.handle.net/10067/801050151162165141" TargetMode="External"/><Relationship Id="rId8" Type="http://schemas.openxmlformats.org/officeDocument/2006/relationships/hyperlink" Target="http://hdl.handle.net/10067/1188980151162165141" TargetMode="External"/><Relationship Id="rId98" Type="http://schemas.openxmlformats.org/officeDocument/2006/relationships/hyperlink" Target="http://hdl.handle.net/10067/834740151162165141" TargetMode="External"/><Relationship Id="rId121" Type="http://schemas.openxmlformats.org/officeDocument/2006/relationships/hyperlink" Target="http://hdl.handle.net/10067/749130151162165141" TargetMode="External"/><Relationship Id="rId142" Type="http://schemas.openxmlformats.org/officeDocument/2006/relationships/hyperlink" Target="http://hdl.handle.net/10067/766960151162165141" TargetMode="External"/><Relationship Id="rId163" Type="http://schemas.openxmlformats.org/officeDocument/2006/relationships/hyperlink" Target="http://hdl.handle.net/10067/687550151162165141" TargetMode="External"/><Relationship Id="rId184" Type="http://schemas.openxmlformats.org/officeDocument/2006/relationships/hyperlink" Target="http://anet.ua.ac.be/services.phtml?service=acadbibart&amp;language=N&amp;extra=a%3A%3A920%2E99560%7Eirua" TargetMode="External"/><Relationship Id="rId219" Type="http://schemas.openxmlformats.org/officeDocument/2006/relationships/hyperlink" Target="http://hdl.handle.net/10067/583800151162165141" TargetMode="External"/><Relationship Id="rId230" Type="http://schemas.openxmlformats.org/officeDocument/2006/relationships/hyperlink" Target="http://anet.ua.ac.be/services.phtml?service=acadbibart&amp;language=N&amp;extra=a%3A%3A920%2E99560%7Eirua" TargetMode="External"/><Relationship Id="rId25" Type="http://schemas.openxmlformats.org/officeDocument/2006/relationships/hyperlink" Target="http://dx.doi.org/doi:./10.2308/isys-50355" TargetMode="External"/><Relationship Id="rId46" Type="http://schemas.openxmlformats.org/officeDocument/2006/relationships/hyperlink" Target="http://anet.ua.ac.be/services.phtml?service=acadbibart&amp;language=N&amp;extra=a%3A%3A920%2E99560%7Eirua" TargetMode="External"/><Relationship Id="rId67" Type="http://schemas.openxmlformats.org/officeDocument/2006/relationships/hyperlink" Target="http://hdl.handle.net/10067/1005160151162165141" TargetMode="External"/><Relationship Id="rId88" Type="http://schemas.openxmlformats.org/officeDocument/2006/relationships/hyperlink" Target="http://anet.ua.ac.be/services.phtml?service=acadbibart&amp;language=N&amp;extra=a%3A%3A920%2E97373%7Eirua" TargetMode="External"/><Relationship Id="rId111" Type="http://schemas.openxmlformats.org/officeDocument/2006/relationships/hyperlink" Target="http://anet.ua.ac.be/services.phtml?service=acadbibart&amp;language=N&amp;extra=a%3A%3A920%2E99560%7Eirua" TargetMode="External"/><Relationship Id="rId132" Type="http://schemas.openxmlformats.org/officeDocument/2006/relationships/hyperlink" Target="http://hdl.handle.net/10067/795700151162165141" TargetMode="External"/><Relationship Id="rId153" Type="http://schemas.openxmlformats.org/officeDocument/2006/relationships/hyperlink" Target="http://anet.ua.ac.be/services.phtml?service=acadbibart&amp;language=N&amp;extra=a%3A%3A920%2E105849%7Eirua" TargetMode="External"/><Relationship Id="rId174" Type="http://schemas.openxmlformats.org/officeDocument/2006/relationships/hyperlink" Target="http://anet.ua.ac.be/services.phtml?service=acadbibart&amp;language=N&amp;extra=a%3A%3A920%2E99560%7Eirua" TargetMode="External"/><Relationship Id="rId195" Type="http://schemas.openxmlformats.org/officeDocument/2006/relationships/hyperlink" Target="http://hdl.handle.net/10067/716720151162165141" TargetMode="External"/><Relationship Id="rId209" Type="http://schemas.openxmlformats.org/officeDocument/2006/relationships/hyperlink" Target="http://anet.ua.ac.be/services.phtml?service=acadbibart&amp;language=N&amp;extra=a%3A%3A920%2E99560%7Eirua" TargetMode="External"/><Relationship Id="rId220" Type="http://schemas.openxmlformats.org/officeDocument/2006/relationships/hyperlink" Target="http://anet.ua.ac.be/services.phtml?service=acadbibart&amp;language=N&amp;extra=a%3A%3A920%2E99560%7Eirua" TargetMode="External"/><Relationship Id="rId241" Type="http://schemas.openxmlformats.org/officeDocument/2006/relationships/hyperlink" Target="http://anet.ua.ac.be/services.phtml?service=acadbibart&amp;language=N&amp;extra=a%3A%3A920%2E99560%7Eirua" TargetMode="External"/><Relationship Id="rId15" Type="http://schemas.openxmlformats.org/officeDocument/2006/relationships/hyperlink" Target="http://anet.ua.ac.be/services.phtml?service=acadbibart&amp;language=N&amp;extra=a%3A%3A920%2E99560%7Eirua" TargetMode="External"/><Relationship Id="rId36" Type="http://schemas.openxmlformats.org/officeDocument/2006/relationships/hyperlink" Target="http://anet.ua.ac.be/services.phtml?service=acadbibart&amp;language=N&amp;extra=a%3A%3A920%2E99560%7Eirua" TargetMode="External"/><Relationship Id="rId57" Type="http://schemas.openxmlformats.org/officeDocument/2006/relationships/hyperlink" Target="http://hdl.handle.net/10067/988730151162165141" TargetMode="External"/><Relationship Id="rId106" Type="http://schemas.openxmlformats.org/officeDocument/2006/relationships/hyperlink" Target="http://anet.ua.ac.be/services.phtml?service=acadbibart&amp;language=N&amp;extra=a%3A%3A920%2E99560%7Eirua" TargetMode="External"/><Relationship Id="rId127" Type="http://schemas.openxmlformats.org/officeDocument/2006/relationships/hyperlink" Target="http://anet.uantwerpen.be/docman/irua/ccdc29/370c7e63.pdf" TargetMode="External"/><Relationship Id="rId10" Type="http://schemas.openxmlformats.org/officeDocument/2006/relationships/hyperlink" Target="http://anet.ua.ac.be/services.phtml?service=acadbibart&amp;language=N&amp;extra=a%3A%3A920%2E99560%7Eirua" TargetMode="External"/><Relationship Id="rId31" Type="http://schemas.openxmlformats.org/officeDocument/2006/relationships/hyperlink" Target="http://hdl.handle.net/10067/1115470151162165141" TargetMode="External"/><Relationship Id="rId52" Type="http://schemas.openxmlformats.org/officeDocument/2006/relationships/hyperlink" Target="http://hdl.handle.net/10067/1005140151162165141" TargetMode="External"/><Relationship Id="rId73" Type="http://schemas.openxmlformats.org/officeDocument/2006/relationships/hyperlink" Target="http://anet.ua.ac.be/services.phtml?service=acadbibart&amp;language=N&amp;extra=a%3A%3A920%2E99560%7Eirua" TargetMode="External"/><Relationship Id="rId78" Type="http://schemas.openxmlformats.org/officeDocument/2006/relationships/hyperlink" Target="http://hdl.handle.net/10067/902780151162165141" TargetMode="External"/><Relationship Id="rId94" Type="http://schemas.openxmlformats.org/officeDocument/2006/relationships/hyperlink" Target="http://anet.ua.ac.be/services.phtml?service=acadbibart&amp;language=N&amp;extra=a%3A%3A920%2E216384%7Eirua" TargetMode="External"/><Relationship Id="rId99" Type="http://schemas.openxmlformats.org/officeDocument/2006/relationships/hyperlink" Target="http://anet.ua.ac.be/services.phtml?service=acadbibart&amp;language=N&amp;extra=a%3A%3A920%2E99560%7Eirua" TargetMode="External"/><Relationship Id="rId101" Type="http://schemas.openxmlformats.org/officeDocument/2006/relationships/hyperlink" Target="http://anet.ua.ac.be/services.phtml?service=acadbibart&amp;language=N&amp;extra=a%3A%3A920%2E99560%7Eirua" TargetMode="External"/><Relationship Id="rId122" Type="http://schemas.openxmlformats.org/officeDocument/2006/relationships/hyperlink" Target="http://anet.ua.ac.be/services.phtml?service=acadbibart&amp;language=N&amp;extra=a%3A%3A920%2E105849%7Eirua" TargetMode="External"/><Relationship Id="rId143" Type="http://schemas.openxmlformats.org/officeDocument/2006/relationships/hyperlink" Target="http://anet.ua.ac.be/services.phtml?service=acadbibart&amp;language=N&amp;extra=a%3A%3A920%2E99560%7Eirua" TargetMode="External"/><Relationship Id="rId148" Type="http://schemas.openxmlformats.org/officeDocument/2006/relationships/hyperlink" Target="http://hdl.handle.net/10067/720960151162165141" TargetMode="External"/><Relationship Id="rId164" Type="http://schemas.openxmlformats.org/officeDocument/2006/relationships/hyperlink" Target="http://anet.ua.ac.be/services.phtml?service=acadbibart&amp;language=N&amp;extra=a%3A%3A920%2E97407%7Eirua" TargetMode="External"/><Relationship Id="rId169" Type="http://schemas.openxmlformats.org/officeDocument/2006/relationships/hyperlink" Target="http://hdl.handle.net/10067/716710151162165141" TargetMode="External"/><Relationship Id="rId185" Type="http://schemas.openxmlformats.org/officeDocument/2006/relationships/hyperlink" Target="http://hdl.handle.net/10067/6532301511621651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et.ua.ac.be/services.phtml?service=acadbibart&amp;language=N&amp;extra=a%3A%3A920%2E216384%7Eirua" TargetMode="External"/><Relationship Id="rId180" Type="http://schemas.openxmlformats.org/officeDocument/2006/relationships/hyperlink" Target="http://anet.ua.ac.be/services.phtml?service=acadbibart&amp;language=N&amp;extra=a%3A%3A920%2E99560%7Eirua" TargetMode="External"/><Relationship Id="rId210" Type="http://schemas.openxmlformats.org/officeDocument/2006/relationships/hyperlink" Target="http://hdl.handle.net/10067/611930151162165141" TargetMode="External"/><Relationship Id="rId215" Type="http://schemas.openxmlformats.org/officeDocument/2006/relationships/hyperlink" Target="http://anet.ua.ac.be/services.phtml?service=acadbibart&amp;language=N&amp;extra=a%3A%3A920%2E99560%7Eirua" TargetMode="External"/><Relationship Id="rId236" Type="http://schemas.openxmlformats.org/officeDocument/2006/relationships/hyperlink" Target="http://hdl.handle.net/10067/535580151162165141" TargetMode="External"/><Relationship Id="rId26" Type="http://schemas.openxmlformats.org/officeDocument/2006/relationships/hyperlink" Target="http://hdl.handle.net/10067/1056480151162165141" TargetMode="External"/><Relationship Id="rId231" Type="http://schemas.openxmlformats.org/officeDocument/2006/relationships/hyperlink" Target="http://hdl.handle.net/10067/568060151162165141" TargetMode="External"/><Relationship Id="rId47" Type="http://schemas.openxmlformats.org/officeDocument/2006/relationships/hyperlink" Target="http://hdl.handle.net/10067/1086030151162165141" TargetMode="External"/><Relationship Id="rId68" Type="http://schemas.openxmlformats.org/officeDocument/2006/relationships/hyperlink" Target="http://anet.ua.ac.be/services.phtml?service=acadbibart&amp;language=N&amp;extra=a%3A%3A920%2E216384%7Eirua" TargetMode="External"/><Relationship Id="rId89" Type="http://schemas.openxmlformats.org/officeDocument/2006/relationships/hyperlink" Target="http://anet.ua.ac.be/services.phtml?service=acadbibart&amp;language=N&amp;extra=a%3A%3A920%2E99560%7Eirua" TargetMode="External"/><Relationship Id="rId112" Type="http://schemas.openxmlformats.org/officeDocument/2006/relationships/hyperlink" Target="http://hdl.handle.net/10067/856180151162165141" TargetMode="External"/><Relationship Id="rId133" Type="http://schemas.openxmlformats.org/officeDocument/2006/relationships/hyperlink" Target="http://anet.ua.ac.be/services.phtml?service=acadbibart&amp;language=N&amp;extra=a%3A%3A920%2E99560%7Eirua" TargetMode="External"/><Relationship Id="rId154" Type="http://schemas.openxmlformats.org/officeDocument/2006/relationships/hyperlink" Target="http://anet.ua.ac.be/services.phtml?service=acadbibart&amp;language=N&amp;extra=a%3A%3A920%2E29639%7Eirua" TargetMode="External"/><Relationship Id="rId175" Type="http://schemas.openxmlformats.org/officeDocument/2006/relationships/hyperlink" Target="http://hdl.handle.net/10067/706240151162165141" TargetMode="External"/><Relationship Id="rId196" Type="http://schemas.openxmlformats.org/officeDocument/2006/relationships/hyperlink" Target="http://anet.ua.ac.be/services.phtml?service=acadbibart&amp;language=N&amp;extra=a%3A%3A920%2E99560%7Eirua" TargetMode="External"/><Relationship Id="rId200" Type="http://schemas.openxmlformats.org/officeDocument/2006/relationships/hyperlink" Target="http://anet.ua.ac.be/services.phtml?service=acadbibart&amp;language=N&amp;extra=a%3A%3A920%2E99560%7Eirua" TargetMode="External"/><Relationship Id="rId16" Type="http://schemas.openxmlformats.org/officeDocument/2006/relationships/hyperlink" Target="http://hdl.handle.net/10067/1200700151162165141" TargetMode="External"/><Relationship Id="rId221" Type="http://schemas.openxmlformats.org/officeDocument/2006/relationships/hyperlink" Target="http://hdl.handle.net/10067/611980151162165141" TargetMode="External"/><Relationship Id="rId242" Type="http://schemas.openxmlformats.org/officeDocument/2006/relationships/hyperlink" Target="http://hdl.handle.net/10067/536710151162165141" TargetMode="External"/><Relationship Id="rId37" Type="http://schemas.openxmlformats.org/officeDocument/2006/relationships/hyperlink" Target="http://hdl.handle.net/10067/1099230151162165141" TargetMode="External"/><Relationship Id="rId58" Type="http://schemas.openxmlformats.org/officeDocument/2006/relationships/hyperlink" Target="http://anet.ua.ac.be/services.phtml?service=acadbibart&amp;language=N&amp;extra=a%3A%3A920%2E124661%7Eirua" TargetMode="External"/><Relationship Id="rId79" Type="http://schemas.openxmlformats.org/officeDocument/2006/relationships/hyperlink" Target="http://anet.ua.ac.be/services.phtml?service=acadbibart&amp;language=N&amp;extra=a%3A%3A920%2E99560%7Eirua" TargetMode="External"/><Relationship Id="rId102" Type="http://schemas.openxmlformats.org/officeDocument/2006/relationships/hyperlink" Target="http://hdl.handle.net/10067/801070151162165141" TargetMode="External"/><Relationship Id="rId123" Type="http://schemas.openxmlformats.org/officeDocument/2006/relationships/hyperlink" Target="http://anet.ua.ac.be/services.phtml?service=acadbibart&amp;language=N&amp;extra=a%3A%3A920%2E29639%7Eirua" TargetMode="External"/><Relationship Id="rId144" Type="http://schemas.openxmlformats.org/officeDocument/2006/relationships/hyperlink" Target="http://hdl.handle.net/10067/766980151162165141" TargetMode="External"/><Relationship Id="rId90" Type="http://schemas.openxmlformats.org/officeDocument/2006/relationships/hyperlink" Target="http://hdl.handle.net/10067/877530151162165141" TargetMode="External"/><Relationship Id="rId165" Type="http://schemas.openxmlformats.org/officeDocument/2006/relationships/hyperlink" Target="http://anet.ua.ac.be/services.phtml?service=acadbibart&amp;language=N&amp;extra=a%3A%3A920%2E99560%7Eirua" TargetMode="External"/><Relationship Id="rId186" Type="http://schemas.openxmlformats.org/officeDocument/2006/relationships/hyperlink" Target="http://anet.ua.ac.be/services.phtml?service=acadbibart&amp;language=N&amp;extra=a%3A%3A920%2E99560%7Eirua" TargetMode="External"/><Relationship Id="rId211" Type="http://schemas.openxmlformats.org/officeDocument/2006/relationships/hyperlink" Target="http://anet.ua.ac.be/services.phtml?service=acadbibart&amp;language=N&amp;extra=a%3A%3A920%2E99560%7Eirua" TargetMode="External"/><Relationship Id="rId232" Type="http://schemas.openxmlformats.org/officeDocument/2006/relationships/hyperlink" Target="http://anet.ua.ac.be/services.phtml?service=acadbibart&amp;language=N&amp;extra=a%3A%3A920%2E99560%7Eirua" TargetMode="External"/><Relationship Id="rId27" Type="http://schemas.openxmlformats.org/officeDocument/2006/relationships/hyperlink" Target="http://anet.ua.ac.be/services.phtml?service=acadbibart&amp;language=N&amp;extra=a%3A%3A920%2E216384%7Eirua" TargetMode="External"/><Relationship Id="rId48" Type="http://schemas.openxmlformats.org/officeDocument/2006/relationships/hyperlink" Target="http://anet.ua.ac.be/services.phtml?service=acadbibart&amp;language=N&amp;extra=a%3A%3A920%2E99560%7Eirua" TargetMode="External"/><Relationship Id="rId69" Type="http://schemas.openxmlformats.org/officeDocument/2006/relationships/hyperlink" Target="http://anet.ua.ac.be/services.phtml?service=acadbibart&amp;language=N&amp;extra=a%3A%3A920%2E99560%7Eirua" TargetMode="External"/><Relationship Id="rId113" Type="http://schemas.openxmlformats.org/officeDocument/2006/relationships/hyperlink" Target="http://hdl.handle.net/10067/836740151162165141" TargetMode="External"/><Relationship Id="rId134" Type="http://schemas.openxmlformats.org/officeDocument/2006/relationships/hyperlink" Target="http://hdl.handle.net/10067/783660151162165141" TargetMode="External"/><Relationship Id="rId80" Type="http://schemas.openxmlformats.org/officeDocument/2006/relationships/hyperlink" Target="http://hdl.handle.net/10067/881160151162165141" TargetMode="External"/><Relationship Id="rId155" Type="http://schemas.openxmlformats.org/officeDocument/2006/relationships/hyperlink" Target="http://anet.ua.ac.be/services.phtml?service=acadbibart&amp;language=N&amp;extra=a%3A%3A920%2E25955%7Eirua" TargetMode="External"/><Relationship Id="rId176" Type="http://schemas.openxmlformats.org/officeDocument/2006/relationships/hyperlink" Target="http://anet.ua.ac.be/services.phtml?service=acadbibart&amp;language=N&amp;extra=a%3A%3A920%2E99560%7Eirua" TargetMode="External"/><Relationship Id="rId197" Type="http://schemas.openxmlformats.org/officeDocument/2006/relationships/hyperlink" Target="http://hdl.handle.net/10067/692220151162165141" TargetMode="External"/><Relationship Id="rId201" Type="http://schemas.openxmlformats.org/officeDocument/2006/relationships/hyperlink" Target="http://hdl.handle.net/10067/653200151162165141" TargetMode="External"/><Relationship Id="rId222" Type="http://schemas.openxmlformats.org/officeDocument/2006/relationships/hyperlink" Target="http://anet.ua.ac.be/services.phtml?service=acadbibart&amp;language=N&amp;extra=a%3A%3A920%2E99560%7Eirua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://anet.ua.ac.be/services.phtml?service=acadbibart&amp;language=N&amp;extra=a%3A%3A920%2E99560%7Eirua" TargetMode="External"/><Relationship Id="rId38" Type="http://schemas.openxmlformats.org/officeDocument/2006/relationships/hyperlink" Target="http://anet.ua.ac.be/services.phtml?service=acadbibart&amp;language=N&amp;extra=a%3A%3A920%2E99560%7Eirua" TargetMode="External"/><Relationship Id="rId59" Type="http://schemas.openxmlformats.org/officeDocument/2006/relationships/hyperlink" Target="http://anet.ua.ac.be/services.phtml?service=acadbibart&amp;language=N&amp;extra=a%3A%3A920%2E99560%7Eirua" TargetMode="External"/><Relationship Id="rId103" Type="http://schemas.openxmlformats.org/officeDocument/2006/relationships/hyperlink" Target="http://hdl.handle.net/10067/850000151162165141" TargetMode="External"/><Relationship Id="rId124" Type="http://schemas.openxmlformats.org/officeDocument/2006/relationships/hyperlink" Target="http://anet.ua.ac.be/services.phtml?service=acadbibart&amp;language=N&amp;extra=a%3A%3A920%2E25955%7Eirua" TargetMode="External"/><Relationship Id="rId70" Type="http://schemas.openxmlformats.org/officeDocument/2006/relationships/hyperlink" Target="http://hdl.handle.net/10067/988760151162165141" TargetMode="External"/><Relationship Id="rId91" Type="http://schemas.openxmlformats.org/officeDocument/2006/relationships/hyperlink" Target="http://anet.ua.ac.be/services.phtml?service=acadbibart&amp;language=N&amp;extra=a%3A%3A920%2E216384%7Eirua" TargetMode="External"/><Relationship Id="rId145" Type="http://schemas.openxmlformats.org/officeDocument/2006/relationships/hyperlink" Target="http://anet.ua.ac.be/services.phtml?service=acadbibart&amp;language=N&amp;extra=a%3A%3A920%2E99560%7Eirua" TargetMode="External"/><Relationship Id="rId166" Type="http://schemas.openxmlformats.org/officeDocument/2006/relationships/hyperlink" Target="http://anet.ua.ac.be/services.phtml?service=acadbibart&amp;language=N&amp;extra=a%3A%3A920%2E29639%7Eirua" TargetMode="External"/><Relationship Id="rId187" Type="http://schemas.openxmlformats.org/officeDocument/2006/relationships/hyperlink" Target="http://hdl.handle.net/10067/687950151162165141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hdl.handle.net/10067/612020151162165141" TargetMode="External"/><Relationship Id="rId233" Type="http://schemas.openxmlformats.org/officeDocument/2006/relationships/hyperlink" Target="http://anet.ua.ac.be/services.phtml?service=acadbibart&amp;language=N&amp;extra=a%3A%3A920%2E97365%7Eirua" TargetMode="External"/><Relationship Id="rId28" Type="http://schemas.openxmlformats.org/officeDocument/2006/relationships/hyperlink" Target="http://anet.ua.ac.be/services.phtml?service=acadbibart&amp;language=N&amp;extra=a%3A%3A920%2E99560%7Eirua" TargetMode="External"/><Relationship Id="rId49" Type="http://schemas.openxmlformats.org/officeDocument/2006/relationships/hyperlink" Target="http://dx.doi.org/doi:10.4018/jitbag.2012070104" TargetMode="External"/><Relationship Id="rId114" Type="http://schemas.openxmlformats.org/officeDocument/2006/relationships/hyperlink" Target="http://hdl.handle.net/10067/849990151162165141" TargetMode="External"/><Relationship Id="rId60" Type="http://schemas.openxmlformats.org/officeDocument/2006/relationships/hyperlink" Target="http://hdl.handle.net/10067/940790151162165141" TargetMode="External"/><Relationship Id="rId81" Type="http://schemas.openxmlformats.org/officeDocument/2006/relationships/hyperlink" Target="http://anet.ua.ac.be/services.phtml?service=acadbibart&amp;language=N&amp;extra=a%3A%3A920%2E216384%7Eirua" TargetMode="External"/><Relationship Id="rId135" Type="http://schemas.openxmlformats.org/officeDocument/2006/relationships/hyperlink" Target="http://anet.ua.ac.be/services.phtml?service=acadbibart&amp;language=N&amp;extra=a%3A%3A920%2E99560%7Eirua" TargetMode="External"/><Relationship Id="rId156" Type="http://schemas.openxmlformats.org/officeDocument/2006/relationships/hyperlink" Target="http://hdl.handle.net/10067/687940151162165141" TargetMode="External"/><Relationship Id="rId177" Type="http://schemas.openxmlformats.org/officeDocument/2006/relationships/hyperlink" Target="http://hdl.handle.net/10067/701510151162165141" TargetMode="External"/><Relationship Id="rId198" Type="http://schemas.openxmlformats.org/officeDocument/2006/relationships/hyperlink" Target="http://anet.ua.ac.be/services.phtml?service=acadbibart&amp;language=N&amp;extra=a%3A%3A920%2E99560%7Eirua" TargetMode="External"/><Relationship Id="rId202" Type="http://schemas.openxmlformats.org/officeDocument/2006/relationships/hyperlink" Target="http://anet.ua.ac.be/services.phtml?service=acadbibart&amp;language=N&amp;extra=a%3A%3A920%2E99560%7Eirua" TargetMode="External"/><Relationship Id="rId223" Type="http://schemas.openxmlformats.org/officeDocument/2006/relationships/hyperlink" Target="http://hdl.handle.net/10067/611970151162165141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://hdl.handle.net/10067/1178250151162165141" TargetMode="External"/><Relationship Id="rId39" Type="http://schemas.openxmlformats.org/officeDocument/2006/relationships/hyperlink" Target="http://hdl.handle.net/10067/1123680151162165141" TargetMode="External"/><Relationship Id="rId50" Type="http://schemas.openxmlformats.org/officeDocument/2006/relationships/hyperlink" Target="http://hdl.handle.net/10067/1057070151162165141" TargetMode="External"/><Relationship Id="rId104" Type="http://schemas.openxmlformats.org/officeDocument/2006/relationships/hyperlink" Target="http://anet.ua.ac.be/services.phtml?service=acadbibart&amp;language=N&amp;extra=a%3A%3A920%2E99560%7Eirua" TargetMode="External"/><Relationship Id="rId125" Type="http://schemas.openxmlformats.org/officeDocument/2006/relationships/hyperlink" Target="http://anet.ua.ac.be/services.phtml?service=acadbibart&amp;language=N&amp;extra=a%3A%3A920%2E97407%7Eirua" TargetMode="External"/><Relationship Id="rId146" Type="http://schemas.openxmlformats.org/officeDocument/2006/relationships/hyperlink" Target="http://hdl.handle.net/10067/766990151162165141" TargetMode="External"/><Relationship Id="rId167" Type="http://schemas.openxmlformats.org/officeDocument/2006/relationships/hyperlink" Target="http://hdl.handle.net/10067/687580151162165141" TargetMode="External"/><Relationship Id="rId188" Type="http://schemas.openxmlformats.org/officeDocument/2006/relationships/hyperlink" Target="http://anet.ua.ac.be/services.phtml?service=acadbibart&amp;language=N&amp;extra=a%3A%3A920%2E99560%7Eirua" TargetMode="External"/><Relationship Id="rId71" Type="http://schemas.openxmlformats.org/officeDocument/2006/relationships/hyperlink" Target="http://anet.ua.ac.be/services.phtml?service=acadbibart&amp;language=N&amp;extra=a%3A%3A920%2E99560%7Eirua" TargetMode="External"/><Relationship Id="rId92" Type="http://schemas.openxmlformats.org/officeDocument/2006/relationships/hyperlink" Target="http://anet.ua.ac.be/services.phtml?service=acadbibart&amp;language=N&amp;extra=a%3A%3A920%2E99560%7Eirua" TargetMode="External"/><Relationship Id="rId213" Type="http://schemas.openxmlformats.org/officeDocument/2006/relationships/hyperlink" Target="http://anet.ua.ac.be/services.phtml?service=acadbibart&amp;language=N&amp;extra=a%3A%3A920%2E99560%7Eirua" TargetMode="External"/><Relationship Id="rId234" Type="http://schemas.openxmlformats.org/officeDocument/2006/relationships/hyperlink" Target="http://hdl.handle.net/10067/535570151162165141" TargetMode="External"/><Relationship Id="rId2" Type="http://schemas.openxmlformats.org/officeDocument/2006/relationships/styles" Target="styles.xml"/><Relationship Id="rId29" Type="http://schemas.openxmlformats.org/officeDocument/2006/relationships/hyperlink" Target="http://hdl.handle.net/10067/1141020151162165141" TargetMode="External"/><Relationship Id="rId40" Type="http://schemas.openxmlformats.org/officeDocument/2006/relationships/hyperlink" Target="http://anet.ua.ac.be/services.phtml?service=acadbibart&amp;language=N&amp;extra=a%3A%3A920%2E99560%7Eirua" TargetMode="External"/><Relationship Id="rId115" Type="http://schemas.openxmlformats.org/officeDocument/2006/relationships/hyperlink" Target="http://anet.ua.ac.be/services.phtml?service=acadbibart&amp;language=N&amp;extra=a%3A%3A920%2E99560%7Eirua" TargetMode="External"/><Relationship Id="rId136" Type="http://schemas.openxmlformats.org/officeDocument/2006/relationships/hyperlink" Target="http://hdl.handle.net/10067/779240151162165141" TargetMode="External"/><Relationship Id="rId157" Type="http://schemas.openxmlformats.org/officeDocument/2006/relationships/hyperlink" Target="http://anet.uantwerpen.be/docman/irua/7ad771/de7f7c5e.pdf" TargetMode="External"/><Relationship Id="rId178" Type="http://schemas.openxmlformats.org/officeDocument/2006/relationships/hyperlink" Target="http://anet.ua.ac.be/services.phtml?service=acadbibart&amp;language=N&amp;extra=a%3A%3A920%2E99560%7Eirua" TargetMode="External"/><Relationship Id="rId61" Type="http://schemas.openxmlformats.org/officeDocument/2006/relationships/hyperlink" Target="http://anet.ua.ac.be/services.phtml?service=acadbibart&amp;language=N&amp;extra=a%3A%3A920%2E99560%7Eirua" TargetMode="External"/><Relationship Id="rId82" Type="http://schemas.openxmlformats.org/officeDocument/2006/relationships/hyperlink" Target="http://anet.ua.ac.be/services.phtml?service=acadbibart&amp;language=N&amp;extra=a%3A%3A920%2E99560%7Eirua" TargetMode="External"/><Relationship Id="rId199" Type="http://schemas.openxmlformats.org/officeDocument/2006/relationships/hyperlink" Target="http://hdl.handle.net/10067/656730151162165141" TargetMode="External"/><Relationship Id="rId203" Type="http://schemas.openxmlformats.org/officeDocument/2006/relationships/hyperlink" Target="http://hdl.handle.net/10067/655350151162165141" TargetMode="External"/><Relationship Id="rId19" Type="http://schemas.openxmlformats.org/officeDocument/2006/relationships/hyperlink" Target="http://anet.ua.ac.be/services.phtml?service=acadbibart&amp;language=N&amp;extra=a%3A%3A920%2E99560%7Eirua" TargetMode="External"/><Relationship Id="rId224" Type="http://schemas.openxmlformats.org/officeDocument/2006/relationships/hyperlink" Target="http://anet.ua.ac.be/services.phtml?service=acadbibart&amp;language=N&amp;extra=a%3A%3A920%2E99560%7Eirua" TargetMode="External"/><Relationship Id="rId30" Type="http://schemas.openxmlformats.org/officeDocument/2006/relationships/hyperlink" Target="http://anet.ua.ac.be/services.phtml?service=acadbibart&amp;language=N&amp;extra=a%3A%3A920%2E99560%7Eirua" TargetMode="External"/><Relationship Id="rId105" Type="http://schemas.openxmlformats.org/officeDocument/2006/relationships/hyperlink" Target="http://hdl.handle.net/10067/821980151162165141" TargetMode="External"/><Relationship Id="rId126" Type="http://schemas.openxmlformats.org/officeDocument/2006/relationships/hyperlink" Target="http://hdl.handle.net/10067/785550151162165141" TargetMode="External"/><Relationship Id="rId147" Type="http://schemas.openxmlformats.org/officeDocument/2006/relationships/hyperlink" Target="http://anet.ua.ac.be/services.phtml?service=acadbibart&amp;language=N&amp;extra=a%3A%3A920%2E99560%7Eirua" TargetMode="External"/><Relationship Id="rId168" Type="http://schemas.openxmlformats.org/officeDocument/2006/relationships/hyperlink" Target="http://anet.ua.ac.be/services.phtml?service=acadbibart&amp;language=N&amp;extra=a%3A%3A920%2E99560%7Eirua" TargetMode="External"/><Relationship Id="rId51" Type="http://schemas.openxmlformats.org/officeDocument/2006/relationships/hyperlink" Target="http://anet.ua.ac.be/services.phtml?service=acadbibart&amp;language=N&amp;extra=a%3A%3A920%2E99560%7Eirua" TargetMode="External"/><Relationship Id="rId72" Type="http://schemas.openxmlformats.org/officeDocument/2006/relationships/hyperlink" Target="http://hdl.handle.net/10067/906710151162165141" TargetMode="External"/><Relationship Id="rId93" Type="http://schemas.openxmlformats.org/officeDocument/2006/relationships/hyperlink" Target="http://hdl.handle.net/10067/852360151162165141" TargetMode="External"/><Relationship Id="rId189" Type="http://schemas.openxmlformats.org/officeDocument/2006/relationships/hyperlink" Target="http://hdl.handle.net/10067/6532101511621651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dl.handle.net/10067/612030151162165141" TargetMode="External"/><Relationship Id="rId235" Type="http://schemas.openxmlformats.org/officeDocument/2006/relationships/hyperlink" Target="http://anet.ua.ac.be/services.phtml?service=acadbibart&amp;language=N&amp;extra=a%3A%3A920%2E99560%7Eirua" TargetMode="External"/><Relationship Id="rId116" Type="http://schemas.openxmlformats.org/officeDocument/2006/relationships/hyperlink" Target="http://dx.doi.org/doi:10.1080/10580530902794786" TargetMode="External"/><Relationship Id="rId137" Type="http://schemas.openxmlformats.org/officeDocument/2006/relationships/hyperlink" Target="http://anet.ua.ac.be/services.phtml?service=acadbibart&amp;language=N&amp;extra=a%3A%3A920%2E99560%7Eirua" TargetMode="External"/><Relationship Id="rId158" Type="http://schemas.openxmlformats.org/officeDocument/2006/relationships/hyperlink" Target="http://anet.ua.ac.be/services.phtml?service=acadbibart&amp;language=N&amp;extra=a%3A%3A920%2E99560%7Eirua" TargetMode="External"/><Relationship Id="rId20" Type="http://schemas.openxmlformats.org/officeDocument/2006/relationships/hyperlink" Target="http://hdl.handle.net/10067/1105740151162165141" TargetMode="External"/><Relationship Id="rId41" Type="http://schemas.openxmlformats.org/officeDocument/2006/relationships/hyperlink" Target="http://hdl.handle.net/10067/1050270151162165141" TargetMode="External"/><Relationship Id="rId62" Type="http://schemas.openxmlformats.org/officeDocument/2006/relationships/hyperlink" Target="http://anet.ua.ac.be/services.phtml?service=acadbibart&amp;language=N&amp;extra=a%3A%3A920%2E129788%7Eirua" TargetMode="External"/><Relationship Id="rId83" Type="http://schemas.openxmlformats.org/officeDocument/2006/relationships/hyperlink" Target="http://hdl.handle.net/10067/863180151162165141" TargetMode="External"/><Relationship Id="rId179" Type="http://schemas.openxmlformats.org/officeDocument/2006/relationships/hyperlink" Target="http://hdl.handle.net/10067/701500151162165141" TargetMode="External"/><Relationship Id="rId190" Type="http://schemas.openxmlformats.org/officeDocument/2006/relationships/hyperlink" Target="http://anet.ua.ac.be/services.phtml?service=acadbibart&amp;language=N&amp;extra=a%3A%3A920%2E99560%7Eirua" TargetMode="External"/><Relationship Id="rId204" Type="http://schemas.openxmlformats.org/officeDocument/2006/relationships/hyperlink" Target="http://hdl.handle.net/10067/653220151162165141" TargetMode="External"/><Relationship Id="rId225" Type="http://schemas.openxmlformats.org/officeDocument/2006/relationships/hyperlink" Target="http://hdl.handle.net/10067/644830151162165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8382</Words>
  <Characters>46104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Grembergen Wim</dc:creator>
  <cp:lastModifiedBy>Marlies Wolters</cp:lastModifiedBy>
  <cp:revision>3</cp:revision>
  <dcterms:created xsi:type="dcterms:W3CDTF">2014-12-12T09:52:00Z</dcterms:created>
  <dcterms:modified xsi:type="dcterms:W3CDTF">2014-12-12T09:53:00Z</dcterms:modified>
</cp:coreProperties>
</file>