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DD" w:rsidRPr="006E17DD" w:rsidRDefault="006E17DD" w:rsidP="006E17DD">
      <w:pPr>
        <w:pStyle w:val="Default"/>
        <w:spacing w:line="280" w:lineRule="atLeast"/>
        <w:rPr>
          <w:rFonts w:ascii="Arial" w:hAnsi="Arial" w:cs="Arial"/>
          <w:b/>
          <w:iCs/>
          <w:color w:val="auto"/>
          <w:sz w:val="20"/>
          <w:szCs w:val="20"/>
        </w:rPr>
      </w:pPr>
      <w:r w:rsidRPr="006E17DD">
        <w:rPr>
          <w:rFonts w:ascii="Arial" w:hAnsi="Arial" w:cs="Arial"/>
          <w:b/>
          <w:iCs/>
          <w:color w:val="auto"/>
          <w:sz w:val="20"/>
          <w:szCs w:val="20"/>
        </w:rPr>
        <w:t>Literatuursuggesties</w:t>
      </w:r>
      <w:r w:rsidR="009C2DD1">
        <w:rPr>
          <w:rFonts w:ascii="Arial" w:hAnsi="Arial" w:cs="Arial"/>
          <w:b/>
          <w:iCs/>
          <w:color w:val="auto"/>
          <w:sz w:val="20"/>
          <w:szCs w:val="20"/>
        </w:rPr>
        <w:t xml:space="preserve"> Onderzoekslijn; Innovatie en Business Development</w:t>
      </w:r>
    </w:p>
    <w:p w:rsidR="006E17DD" w:rsidRPr="00A43329" w:rsidRDefault="006E17DD" w:rsidP="006E17DD">
      <w:pPr>
        <w:pStyle w:val="Default"/>
        <w:spacing w:line="280" w:lineRule="atLeast"/>
        <w:rPr>
          <w:rFonts w:ascii="Arial" w:hAnsi="Arial" w:cs="Arial"/>
          <w:color w:val="auto"/>
          <w:sz w:val="20"/>
          <w:szCs w:val="20"/>
        </w:rPr>
      </w:pPr>
    </w:p>
    <w:p w:rsidR="006E17DD" w:rsidRPr="00A43329" w:rsidRDefault="006E17DD" w:rsidP="006E17DD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Ahuja, </w:t>
      </w: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G.,Morris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Lampert,C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 ( 2001). Entrepreneurship in the large corporation: A longitudinal study of how established firms create breakthrough inventions. </w:t>
      </w:r>
      <w:r w:rsidRPr="00A43329">
        <w:rPr>
          <w:rFonts w:ascii="Arial" w:hAnsi="Arial" w:cs="Arial"/>
          <w:i/>
          <w:iCs/>
          <w:color w:val="auto"/>
          <w:sz w:val="20"/>
          <w:szCs w:val="20"/>
        </w:rPr>
        <w:t xml:space="preserve">Strategic Management Journal, 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521–543. </w:t>
      </w:r>
    </w:p>
    <w:p w:rsidR="006E17DD" w:rsidRPr="008313BA" w:rsidRDefault="006E17DD" w:rsidP="006E17DD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Brockhoff,G.,Emanuels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, J.,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Verweij,B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., (2003). 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New Business Planning. Kluwer Deventer. </w:t>
      </w:r>
    </w:p>
    <w:p w:rsidR="006E17DD" w:rsidRPr="00A43329" w:rsidRDefault="006E17DD" w:rsidP="006E17DD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A43329">
        <w:rPr>
          <w:rFonts w:ascii="Arial" w:hAnsi="Arial" w:cs="Arial"/>
          <w:color w:val="auto"/>
          <w:sz w:val="20"/>
          <w:szCs w:val="20"/>
        </w:rPr>
        <w:t>Buijs,J.,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Valkenburg,R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.( 2005). Integrale Productontwikkeling. Lemma , Den Haag. </w:t>
      </w:r>
    </w:p>
    <w:p w:rsidR="006E17DD" w:rsidRPr="00A43329" w:rsidRDefault="006E17DD" w:rsidP="006E17DD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Drucker,P.F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., (1986). Innovation and entrepreneurship, practice and principles.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Harper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Collins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Publishers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6E17DD" w:rsidRPr="00A43329" w:rsidRDefault="006E17DD" w:rsidP="006E17DD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Chesbrough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H.R. ( 2003). The Era of open Innovation.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Sloan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Management Review. Spring 2003. </w:t>
      </w:r>
    </w:p>
    <w:p w:rsidR="006E17DD" w:rsidRPr="00A43329" w:rsidRDefault="006E17DD" w:rsidP="006E17DD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8313BA">
        <w:rPr>
          <w:rFonts w:ascii="Arial" w:hAnsi="Arial" w:cs="Arial"/>
          <w:color w:val="auto"/>
          <w:sz w:val="20"/>
          <w:szCs w:val="20"/>
          <w:lang w:val="en-GB"/>
        </w:rPr>
        <w:t>Christensen, C.,</w:t>
      </w: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Ch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 (2002) The innovators Dilemma.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Harper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Business Essentials. </w:t>
      </w:r>
    </w:p>
    <w:p w:rsidR="006E17DD" w:rsidRPr="00A43329" w:rsidRDefault="006E17DD" w:rsidP="006E17DD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Hansen, M.T., </w:t>
      </w: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Birkinshaw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J. ( 2007). The innovation value chain.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Harvard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Business Review,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June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, 2007. </w:t>
      </w:r>
    </w:p>
    <w:p w:rsidR="006E17DD" w:rsidRPr="00A43329" w:rsidRDefault="006E17DD" w:rsidP="006E17DD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Kahn, K.B., ed. (2005). PDMA Handbook of new product development. 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John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Wiley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&amp;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Sons,Inc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6E17DD" w:rsidRDefault="006E17DD" w:rsidP="006E17DD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Johnson, G., </w:t>
      </w: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Whittington,R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>., Scholes, K</w:t>
      </w:r>
      <w:r w:rsidR="003D79BF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3D79BF">
        <w:rPr>
          <w:rFonts w:ascii="Arial" w:hAnsi="Arial" w:cs="Arial"/>
          <w:color w:val="auto"/>
          <w:sz w:val="20"/>
          <w:szCs w:val="20"/>
          <w:lang w:val="en-GB"/>
        </w:rPr>
        <w:t>Angwin</w:t>
      </w:r>
      <w:proofErr w:type="spellEnd"/>
      <w:r w:rsidR="003D79BF">
        <w:rPr>
          <w:rFonts w:ascii="Arial" w:hAnsi="Arial" w:cs="Arial"/>
          <w:color w:val="auto"/>
          <w:sz w:val="20"/>
          <w:szCs w:val="20"/>
          <w:lang w:val="en-GB"/>
        </w:rPr>
        <w:t xml:space="preserve">, D., </w:t>
      </w:r>
      <w:proofErr w:type="spellStart"/>
      <w:r w:rsidR="003D79BF">
        <w:rPr>
          <w:rFonts w:ascii="Arial" w:hAnsi="Arial" w:cs="Arial"/>
          <w:color w:val="auto"/>
          <w:sz w:val="20"/>
          <w:szCs w:val="20"/>
          <w:lang w:val="en-GB"/>
        </w:rPr>
        <w:t>Regnér</w:t>
      </w:r>
      <w:proofErr w:type="spellEnd"/>
      <w:r w:rsidR="003D79BF">
        <w:rPr>
          <w:rFonts w:ascii="Arial" w:hAnsi="Arial" w:cs="Arial"/>
          <w:color w:val="auto"/>
          <w:sz w:val="20"/>
          <w:szCs w:val="20"/>
          <w:lang w:val="en-GB"/>
        </w:rPr>
        <w:t>, P. (2014)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 Exploring Strategy. </w:t>
      </w:r>
      <w:r w:rsidR="003D79BF" w:rsidRPr="003D79BF">
        <w:rPr>
          <w:rFonts w:ascii="Arial" w:hAnsi="Arial" w:cs="Arial"/>
          <w:color w:val="auto"/>
          <w:sz w:val="20"/>
          <w:szCs w:val="20"/>
          <w:lang w:val="en-GB"/>
        </w:rPr>
        <w:t xml:space="preserve">Harlow: 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Pearson Education Ltd. </w:t>
      </w:r>
    </w:p>
    <w:p w:rsidR="006E17DD" w:rsidRPr="008313BA" w:rsidRDefault="006E17DD" w:rsidP="006E17DD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bookmarkStart w:id="0" w:name="_GoBack"/>
      <w:bookmarkEnd w:id="0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Shepherd, D.A., Katz, J.A. (2004) Innovation and Corporate Entrepreneurship. Advances in Entrepreneurship, Firm Emergence and Growth, Volume 7, 1–6. Elsevier Ltd. </w:t>
      </w:r>
    </w:p>
    <w:p w:rsidR="006E17DD" w:rsidRPr="00A43329" w:rsidRDefault="006E17DD" w:rsidP="006E17DD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Teece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D.J. (2010) Business Models, Business Strategy and Innovation. 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Long Range Planning 43 (2010). </w:t>
      </w:r>
    </w:p>
    <w:p w:rsidR="006E17DD" w:rsidRPr="00A43329" w:rsidRDefault="006E17DD" w:rsidP="006E17DD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Tidd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J., </w:t>
      </w: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Bessant,J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.(2009). Managing Innovation. 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John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Wiley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&amp;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Sons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Ltd. </w:t>
      </w:r>
    </w:p>
    <w:p w:rsidR="006E17DD" w:rsidRPr="008313BA" w:rsidRDefault="006E17DD" w:rsidP="006E17DD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r w:rsidRPr="00A43329">
        <w:rPr>
          <w:rFonts w:ascii="Arial" w:hAnsi="Arial" w:cs="Arial"/>
          <w:color w:val="auto"/>
          <w:sz w:val="20"/>
          <w:szCs w:val="20"/>
        </w:rPr>
        <w:t xml:space="preserve">Van de Ven. A.H.,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Engleman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, R.M.(2004). 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Central problems in managing corporate innovation and entrepreneurship. Advances in Entrepreneurship, Firm Emergence and Growth, Volume 7, 47–72 Elsevier Ltd. </w:t>
      </w:r>
    </w:p>
    <w:p w:rsidR="006E17DD" w:rsidRPr="00A43329" w:rsidRDefault="006E17DD" w:rsidP="006E17DD">
      <w:pPr>
        <w:pStyle w:val="Lijstalinea"/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  <w:lang w:val="nl-NL"/>
        </w:rPr>
      </w:pPr>
      <w:r w:rsidRPr="00A43329">
        <w:rPr>
          <w:rFonts w:ascii="Arial" w:hAnsi="Arial" w:cs="Arial"/>
          <w:sz w:val="20"/>
          <w:szCs w:val="20"/>
          <w:lang w:val="nl-NL"/>
        </w:rPr>
        <w:t xml:space="preserve">Van der Voort, P., (2006). Het innovatieboek. </w:t>
      </w:r>
      <w:proofErr w:type="spellStart"/>
      <w:r w:rsidRPr="00A43329">
        <w:rPr>
          <w:rFonts w:ascii="Arial" w:hAnsi="Arial" w:cs="Arial"/>
          <w:sz w:val="20"/>
          <w:szCs w:val="20"/>
          <w:lang w:val="nl-NL"/>
        </w:rPr>
        <w:t>Academic</w:t>
      </w:r>
      <w:proofErr w:type="spellEnd"/>
      <w:r w:rsidRPr="00A43329">
        <w:rPr>
          <w:rFonts w:ascii="Arial" w:hAnsi="Arial" w:cs="Arial"/>
          <w:sz w:val="20"/>
          <w:szCs w:val="20"/>
          <w:lang w:val="nl-NL"/>
        </w:rPr>
        <w:t xml:space="preserve"> Services SDU Uitgevers. De Haag.</w:t>
      </w:r>
    </w:p>
    <w:p w:rsidR="009F0BD9" w:rsidRDefault="003D79BF"/>
    <w:sectPr w:rsidR="009F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05F62"/>
    <w:multiLevelType w:val="hybridMultilevel"/>
    <w:tmpl w:val="E1B20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DD"/>
    <w:rsid w:val="000226AF"/>
    <w:rsid w:val="001E6744"/>
    <w:rsid w:val="002D2A52"/>
    <w:rsid w:val="003D79BF"/>
    <w:rsid w:val="004C4EE7"/>
    <w:rsid w:val="0055128E"/>
    <w:rsid w:val="006E17DD"/>
    <w:rsid w:val="00947E8F"/>
    <w:rsid w:val="009C2DD1"/>
    <w:rsid w:val="00AA14F0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A8EB9-8694-4EC8-8BE4-4C7CC943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E1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E17D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Marlies Wolters</cp:lastModifiedBy>
  <cp:revision>3</cp:revision>
  <dcterms:created xsi:type="dcterms:W3CDTF">2013-10-01T11:37:00Z</dcterms:created>
  <dcterms:modified xsi:type="dcterms:W3CDTF">2014-03-24T12:54:00Z</dcterms:modified>
</cp:coreProperties>
</file>