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F9F4"/>
  <w:body>
    <w:p w14:paraId="059EFD5C" w14:textId="719AE127" w:rsidR="00B66C6C" w:rsidRDefault="00B22F0B" w:rsidP="00B22F0B">
      <w:pPr>
        <w:pStyle w:val="Heading1"/>
      </w:pPr>
      <w:r>
        <w:t>Startnotitie</w:t>
      </w:r>
      <w:r w:rsidR="00223EEF">
        <w:t xml:space="preserve"> &lt;naam project&gt;</w:t>
      </w:r>
    </w:p>
    <w:p w14:paraId="4CFF9DCB" w14:textId="05554419" w:rsidR="00B22F0B" w:rsidRDefault="00B22F0B"/>
    <w:p w14:paraId="33223445" w14:textId="60A61475" w:rsidR="00B22F0B" w:rsidRPr="00412067" w:rsidRDefault="00B22F0B">
      <w:pPr>
        <w:rPr>
          <w:i/>
          <w:iCs/>
          <w:sz w:val="21"/>
          <w:szCs w:val="21"/>
        </w:rPr>
      </w:pPr>
      <w:r w:rsidRPr="00412067">
        <w:rPr>
          <w:i/>
          <w:iCs/>
          <w:sz w:val="21"/>
          <w:szCs w:val="21"/>
        </w:rPr>
        <w:t>In dit document vat je het gesprek samen dat je hebt gehad met je opdrachtgever</w:t>
      </w:r>
      <w:r w:rsidR="00BB7864">
        <w:rPr>
          <w:i/>
          <w:iCs/>
          <w:sz w:val="21"/>
          <w:szCs w:val="21"/>
        </w:rPr>
        <w:t xml:space="preserve"> (initiatiefase).</w:t>
      </w:r>
    </w:p>
    <w:p w14:paraId="168879BA" w14:textId="77777777" w:rsidR="00B22F0B" w:rsidRDefault="00B22F0B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674"/>
      </w:tblGrid>
      <w:tr w:rsidR="00B22F0B" w:rsidRPr="00B22F0B" w14:paraId="3DF2ED8F" w14:textId="77777777" w:rsidTr="00412067">
        <w:trPr>
          <w:trHeight w:val="454"/>
        </w:trPr>
        <w:tc>
          <w:tcPr>
            <w:tcW w:w="2252" w:type="dxa"/>
          </w:tcPr>
          <w:p w14:paraId="72DB7A95" w14:textId="016CEFF6" w:rsidR="00B22F0B" w:rsidRPr="00B22F0B" w:rsidRDefault="00B22F0B">
            <w:r w:rsidRPr="00B22F0B">
              <w:t>Naam project:</w:t>
            </w:r>
          </w:p>
        </w:tc>
        <w:tc>
          <w:tcPr>
            <w:tcW w:w="6674" w:type="dxa"/>
          </w:tcPr>
          <w:p w14:paraId="68FAA67B" w14:textId="77777777" w:rsidR="00B22F0B" w:rsidRPr="00B22F0B" w:rsidRDefault="00B22F0B"/>
        </w:tc>
      </w:tr>
      <w:tr w:rsidR="00B22F0B" w:rsidRPr="00B22F0B" w14:paraId="10FC67C6" w14:textId="77777777" w:rsidTr="00412067">
        <w:trPr>
          <w:trHeight w:val="454"/>
        </w:trPr>
        <w:tc>
          <w:tcPr>
            <w:tcW w:w="2252" w:type="dxa"/>
          </w:tcPr>
          <w:p w14:paraId="2B904C1C" w14:textId="36B6700E" w:rsidR="00B22F0B" w:rsidRPr="00B22F0B" w:rsidRDefault="00B22F0B" w:rsidP="00B22F0B">
            <w:r w:rsidRPr="00B22F0B">
              <w:t>Opdrachtgever:</w:t>
            </w:r>
          </w:p>
        </w:tc>
        <w:tc>
          <w:tcPr>
            <w:tcW w:w="6674" w:type="dxa"/>
          </w:tcPr>
          <w:p w14:paraId="59C49ABF" w14:textId="77777777" w:rsidR="00B22F0B" w:rsidRPr="00B22F0B" w:rsidRDefault="00B22F0B" w:rsidP="00B22F0B"/>
        </w:tc>
      </w:tr>
      <w:tr w:rsidR="00B22F0B" w:rsidRPr="00B22F0B" w14:paraId="3E4B1419" w14:textId="77777777" w:rsidTr="00412067">
        <w:trPr>
          <w:trHeight w:val="454"/>
        </w:trPr>
        <w:tc>
          <w:tcPr>
            <w:tcW w:w="2252" w:type="dxa"/>
          </w:tcPr>
          <w:p w14:paraId="3E25C5D6" w14:textId="421CA9FF" w:rsidR="00B22F0B" w:rsidRPr="00B22F0B" w:rsidRDefault="00B22F0B" w:rsidP="00B22F0B">
            <w:r w:rsidRPr="00B22F0B">
              <w:t>Projectmanager:</w:t>
            </w:r>
          </w:p>
        </w:tc>
        <w:tc>
          <w:tcPr>
            <w:tcW w:w="6674" w:type="dxa"/>
          </w:tcPr>
          <w:p w14:paraId="4A237157" w14:textId="77777777" w:rsidR="00B22F0B" w:rsidRPr="00B22F0B" w:rsidRDefault="00B22F0B" w:rsidP="00B22F0B"/>
        </w:tc>
      </w:tr>
      <w:tr w:rsidR="00B22F0B" w:rsidRPr="00B22F0B" w14:paraId="7AE6F4FD" w14:textId="77777777" w:rsidTr="00412067">
        <w:trPr>
          <w:trHeight w:val="454"/>
        </w:trPr>
        <w:tc>
          <w:tcPr>
            <w:tcW w:w="2252" w:type="dxa"/>
          </w:tcPr>
          <w:p w14:paraId="7058082B" w14:textId="60B27D44" w:rsidR="00B22F0B" w:rsidRPr="00B22F0B" w:rsidRDefault="00B22F0B" w:rsidP="00B22F0B">
            <w:r w:rsidRPr="00B22F0B">
              <w:t>Datum initiatie:</w:t>
            </w:r>
          </w:p>
        </w:tc>
        <w:tc>
          <w:tcPr>
            <w:tcW w:w="6674" w:type="dxa"/>
          </w:tcPr>
          <w:p w14:paraId="7C3E3E3F" w14:textId="77777777" w:rsidR="00B22F0B" w:rsidRPr="00B22F0B" w:rsidRDefault="00B22F0B" w:rsidP="00B22F0B"/>
        </w:tc>
      </w:tr>
    </w:tbl>
    <w:p w14:paraId="441C5D65" w14:textId="4B7F61B8" w:rsidR="00B22F0B" w:rsidRDefault="00B22F0B">
      <w:pPr>
        <w:rPr>
          <w:i/>
          <w:iCs/>
        </w:rPr>
      </w:pPr>
    </w:p>
    <w:p w14:paraId="70D4B359" w14:textId="3820FA3E" w:rsidR="00B22F0B" w:rsidRDefault="00B22F0B" w:rsidP="00B22F0B">
      <w:pPr>
        <w:pStyle w:val="Heading2"/>
        <w:numPr>
          <w:ilvl w:val="0"/>
          <w:numId w:val="2"/>
        </w:numPr>
      </w:pPr>
      <w:r>
        <w:t>Resultaat</w:t>
      </w:r>
    </w:p>
    <w:p w14:paraId="642CE5E0" w14:textId="4AB0A81C" w:rsidR="00B22F0B" w:rsidRDefault="00B22F0B" w:rsidP="00B22F0B"/>
    <w:p w14:paraId="762E09BE" w14:textId="0B23453B" w:rsidR="00B22F0B" w:rsidRPr="00412067" w:rsidRDefault="00223EEF" w:rsidP="00B22F0B">
      <w:pPr>
        <w:rPr>
          <w:i/>
          <w:iCs/>
          <w:sz w:val="21"/>
          <w:szCs w:val="21"/>
        </w:rPr>
      </w:pPr>
      <w:r w:rsidRPr="00412067">
        <w:rPr>
          <w:i/>
          <w:iCs/>
          <w:sz w:val="21"/>
          <w:szCs w:val="21"/>
        </w:rPr>
        <w:t>Wat moet ‘af’ zijn als het project klaar is? Druk jezelf zo feitelijk mogelijk uit! Het resultaat moet feitelijk kunnen gecontroleerd worden.</w:t>
      </w:r>
      <w:r w:rsidR="00035052">
        <w:rPr>
          <w:i/>
          <w:iCs/>
          <w:sz w:val="21"/>
          <w:szCs w:val="21"/>
        </w:rPr>
        <w:t xml:space="preserve"> Noteer hier zeker ook de deadline.</w:t>
      </w:r>
    </w:p>
    <w:p w14:paraId="4089D8BD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02DE45B" w14:textId="77777777" w:rsidTr="00BE58D8">
        <w:tc>
          <w:tcPr>
            <w:tcW w:w="9010" w:type="dxa"/>
          </w:tcPr>
          <w:p w14:paraId="034CACF8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F94658F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B08F305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15FF004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36B2C45E" w14:textId="5A85E239" w:rsidR="00412067" w:rsidRDefault="00412067" w:rsidP="00BE58D8">
            <w:pPr>
              <w:rPr>
                <w:sz w:val="32"/>
                <w:szCs w:val="32"/>
              </w:rPr>
            </w:pPr>
          </w:p>
          <w:p w14:paraId="5D44873C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03241874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ACAC680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3D1BFD59" w14:textId="77777777" w:rsidR="00223EEF" w:rsidRDefault="00223EEF" w:rsidP="00B22F0B"/>
    <w:p w14:paraId="0AE4A4F3" w14:textId="6A3C0DE9" w:rsidR="00B22F0B" w:rsidRDefault="00B22F0B" w:rsidP="00B22F0B">
      <w:pPr>
        <w:pStyle w:val="Heading2"/>
        <w:numPr>
          <w:ilvl w:val="0"/>
          <w:numId w:val="2"/>
        </w:numPr>
      </w:pPr>
      <w:r>
        <w:t>Afbakening</w:t>
      </w:r>
    </w:p>
    <w:p w14:paraId="1CEEA5A6" w14:textId="5F38BA7A" w:rsidR="00B22F0B" w:rsidRDefault="00B22F0B" w:rsidP="00B22F0B"/>
    <w:p w14:paraId="1E56CF49" w14:textId="4A2D2873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 xml:space="preserve">Wat hoort NIET binnen het kader van dit project? </w:t>
      </w:r>
      <w:r w:rsidR="00BB7864">
        <w:rPr>
          <w:i/>
          <w:iCs/>
          <w:sz w:val="20"/>
          <w:szCs w:val="20"/>
        </w:rPr>
        <w:t>Wat wordt opgevolgd in een vervolgproject?</w:t>
      </w:r>
    </w:p>
    <w:p w14:paraId="5B0B4288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4709609" w14:textId="77777777" w:rsidTr="00BE58D8">
        <w:tc>
          <w:tcPr>
            <w:tcW w:w="9010" w:type="dxa"/>
          </w:tcPr>
          <w:p w14:paraId="5A0445F4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0FC86B7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2C91BF5" w14:textId="29050388" w:rsidR="00412067" w:rsidRDefault="00412067" w:rsidP="00BE58D8">
            <w:pPr>
              <w:rPr>
                <w:sz w:val="32"/>
                <w:szCs w:val="32"/>
              </w:rPr>
            </w:pPr>
          </w:p>
          <w:p w14:paraId="4065401D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18425B0D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0B41CC78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64DCDD7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1DE9E6E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60885936" w14:textId="0426EAFA" w:rsidR="00EB470F" w:rsidRDefault="00EB470F" w:rsidP="00B22F0B"/>
    <w:p w14:paraId="25D554E7" w14:textId="09134D3B" w:rsidR="00223EEF" w:rsidRDefault="00EB470F" w:rsidP="00B22F0B">
      <w:r>
        <w:br w:type="page"/>
      </w:r>
    </w:p>
    <w:p w14:paraId="0EAB54A2" w14:textId="01F34AA5" w:rsidR="00B22F0B" w:rsidRDefault="00B22F0B" w:rsidP="00B22F0B">
      <w:pPr>
        <w:pStyle w:val="Heading2"/>
        <w:numPr>
          <w:ilvl w:val="0"/>
          <w:numId w:val="2"/>
        </w:numPr>
      </w:pPr>
      <w:r>
        <w:lastRenderedPageBreak/>
        <w:t>Probleem (of idee)</w:t>
      </w:r>
    </w:p>
    <w:p w14:paraId="6D836059" w14:textId="035AEBC1" w:rsidR="00B22F0B" w:rsidRDefault="00B22F0B" w:rsidP="00B22F0B"/>
    <w:p w14:paraId="5213027C" w14:textId="4551240F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Waarom zouden we dit project starten? Welk probleem wensen we hiermee op te lossen? Vraag door!</w:t>
      </w:r>
    </w:p>
    <w:p w14:paraId="73F1EDDE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970D310" w14:textId="77777777" w:rsidTr="00BE58D8">
        <w:tc>
          <w:tcPr>
            <w:tcW w:w="9010" w:type="dxa"/>
          </w:tcPr>
          <w:p w14:paraId="233F50D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F0D8C58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5CDDAF1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5553A9F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1B6D541" w14:textId="07596BDC" w:rsidR="00412067" w:rsidRDefault="00412067" w:rsidP="00BE58D8">
            <w:pPr>
              <w:rPr>
                <w:sz w:val="32"/>
                <w:szCs w:val="32"/>
              </w:rPr>
            </w:pPr>
          </w:p>
          <w:p w14:paraId="0C8B89CD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1E20033F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D293930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183D435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54E12F89" w14:textId="77777777" w:rsidR="00223EEF" w:rsidRDefault="00223EEF" w:rsidP="00B22F0B"/>
    <w:p w14:paraId="758E7940" w14:textId="6BB0A178" w:rsidR="00B22F0B" w:rsidRDefault="00B22F0B" w:rsidP="00B22F0B">
      <w:pPr>
        <w:pStyle w:val="Heading2"/>
        <w:numPr>
          <w:ilvl w:val="0"/>
          <w:numId w:val="2"/>
        </w:numPr>
      </w:pPr>
      <w:r>
        <w:t>Aanleiding</w:t>
      </w:r>
    </w:p>
    <w:p w14:paraId="722F5E7E" w14:textId="5DE97DAC" w:rsidR="00B22F0B" w:rsidRPr="00412067" w:rsidRDefault="00B22F0B" w:rsidP="00B22F0B">
      <w:pPr>
        <w:rPr>
          <w:i/>
          <w:iCs/>
          <w:sz w:val="20"/>
          <w:szCs w:val="20"/>
        </w:rPr>
      </w:pPr>
    </w:p>
    <w:p w14:paraId="618726B2" w14:textId="0954B255" w:rsidR="00223EEF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Waarom nu en niet vroeger/later? Waarom is dit nu acuut geworden?</w:t>
      </w:r>
    </w:p>
    <w:p w14:paraId="2555E99D" w14:textId="77777777" w:rsidR="00412067" w:rsidRPr="00412067" w:rsidRDefault="00412067" w:rsidP="00412067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2C383D09" w14:textId="77777777" w:rsidTr="00BE58D8">
        <w:tc>
          <w:tcPr>
            <w:tcW w:w="9010" w:type="dxa"/>
          </w:tcPr>
          <w:p w14:paraId="6BEFE25B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CCBB158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D5F7993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32C7D8F1" w14:textId="60323DC2" w:rsidR="00412067" w:rsidRDefault="00412067" w:rsidP="00BE58D8">
            <w:pPr>
              <w:rPr>
                <w:sz w:val="32"/>
                <w:szCs w:val="32"/>
              </w:rPr>
            </w:pPr>
          </w:p>
          <w:p w14:paraId="027835D7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37DA558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74A221C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20B729A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18AA6EC0" w14:textId="77777777" w:rsidR="00B22F0B" w:rsidRDefault="00B22F0B" w:rsidP="00B22F0B"/>
    <w:p w14:paraId="72F1D17F" w14:textId="549CD571" w:rsidR="00B22F0B" w:rsidRDefault="00B22F0B" w:rsidP="00B22F0B">
      <w:pPr>
        <w:pStyle w:val="Heading2"/>
        <w:numPr>
          <w:ilvl w:val="0"/>
          <w:numId w:val="2"/>
        </w:numPr>
      </w:pPr>
      <w:r>
        <w:t>Doel</w:t>
      </w:r>
    </w:p>
    <w:p w14:paraId="1FB53894" w14:textId="5D677717" w:rsidR="00B22F0B" w:rsidRDefault="00B22F0B" w:rsidP="00B22F0B"/>
    <w:p w14:paraId="6550A829" w14:textId="4C865B34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Welk hoger doel willen we hiermee bereiken? Dit mag vaag en abstract zijn. Het doel gaat breder dan het resultaat. (</w:t>
      </w:r>
      <w:proofErr w:type="gramStart"/>
      <w:r w:rsidRPr="00412067">
        <w:rPr>
          <w:i/>
          <w:iCs/>
          <w:sz w:val="20"/>
          <w:szCs w:val="20"/>
        </w:rPr>
        <w:t>gebruik</w:t>
      </w:r>
      <w:proofErr w:type="gramEnd"/>
      <w:r w:rsidRPr="00412067">
        <w:rPr>
          <w:i/>
          <w:iCs/>
          <w:sz w:val="20"/>
          <w:szCs w:val="20"/>
        </w:rPr>
        <w:t xml:space="preserve"> woorden in -er)</w:t>
      </w:r>
    </w:p>
    <w:p w14:paraId="5CF98210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2343EA6C" w14:textId="77777777" w:rsidTr="00BE58D8">
        <w:tc>
          <w:tcPr>
            <w:tcW w:w="9010" w:type="dxa"/>
          </w:tcPr>
          <w:p w14:paraId="6AFF887C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823F3BB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64A4259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9E01C03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59F641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DA89B05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2B6D3823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80F6FE2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1E04D776" w14:textId="5DD3E7E9" w:rsidR="00B22F0B" w:rsidRDefault="00B22F0B" w:rsidP="00B22F0B">
      <w:pPr>
        <w:pStyle w:val="Heading2"/>
        <w:numPr>
          <w:ilvl w:val="0"/>
          <w:numId w:val="2"/>
        </w:numPr>
      </w:pPr>
      <w:r>
        <w:lastRenderedPageBreak/>
        <w:t>Haalbaarheid</w:t>
      </w:r>
    </w:p>
    <w:p w14:paraId="2574B481" w14:textId="625021EE" w:rsidR="00B22F0B" w:rsidRDefault="00B22F0B" w:rsidP="00B22F0B"/>
    <w:p w14:paraId="37329D06" w14:textId="1C724F15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Is dit project überhaupt haalbaar? Is het te realiseren of loopt er iets in de weg? (</w:t>
      </w:r>
      <w:proofErr w:type="gramStart"/>
      <w:r w:rsidRPr="00412067">
        <w:rPr>
          <w:i/>
          <w:iCs/>
          <w:sz w:val="20"/>
          <w:szCs w:val="20"/>
        </w:rPr>
        <w:t>economisch</w:t>
      </w:r>
      <w:proofErr w:type="gramEnd"/>
      <w:r w:rsidRPr="00412067">
        <w:rPr>
          <w:i/>
          <w:iCs/>
          <w:sz w:val="20"/>
          <w:szCs w:val="20"/>
        </w:rPr>
        <w:t>, technisch, politiek, genoeg resources,…)</w:t>
      </w:r>
    </w:p>
    <w:p w14:paraId="7D3DF62D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11BC081C" w14:textId="77777777" w:rsidTr="00BE58D8">
        <w:tc>
          <w:tcPr>
            <w:tcW w:w="9010" w:type="dxa"/>
          </w:tcPr>
          <w:p w14:paraId="4D1A0E9D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BAF7705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57600CB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B091687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6B22E61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72BC7EE" w14:textId="284FFD30" w:rsidR="00412067" w:rsidRDefault="00412067" w:rsidP="00BE58D8">
            <w:pPr>
              <w:rPr>
                <w:sz w:val="32"/>
                <w:szCs w:val="32"/>
              </w:rPr>
            </w:pPr>
          </w:p>
          <w:p w14:paraId="1FB0E345" w14:textId="77777777" w:rsidR="00EB470F" w:rsidRDefault="00EB470F" w:rsidP="00BE58D8">
            <w:pPr>
              <w:rPr>
                <w:sz w:val="32"/>
                <w:szCs w:val="32"/>
              </w:rPr>
            </w:pPr>
          </w:p>
          <w:p w14:paraId="65A1F835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0CB41943" w14:textId="77777777" w:rsidR="00223EEF" w:rsidRDefault="00223EEF" w:rsidP="00B22F0B"/>
    <w:p w14:paraId="19F297E9" w14:textId="6799FAA8" w:rsidR="00B22F0B" w:rsidRDefault="00B22F0B" w:rsidP="00B22F0B">
      <w:pPr>
        <w:pStyle w:val="Heading2"/>
        <w:numPr>
          <w:ilvl w:val="0"/>
          <w:numId w:val="2"/>
        </w:numPr>
      </w:pPr>
      <w:r>
        <w:t>Risico’s</w:t>
      </w:r>
    </w:p>
    <w:p w14:paraId="1931EA68" w14:textId="2BBEC8CC" w:rsidR="00B22F0B" w:rsidRDefault="00B22F0B" w:rsidP="00B22F0B"/>
    <w:p w14:paraId="5129F6E0" w14:textId="647B5A3E" w:rsidR="00B22F0B" w:rsidRPr="00412067" w:rsidRDefault="00223EEF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Wat zijn de zwakke plekken? En wat zijn de plan B’s om toch het projectresultaat te kunnen behalen?</w:t>
      </w:r>
    </w:p>
    <w:p w14:paraId="2C79D573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44EA4AE" w14:textId="77777777" w:rsidTr="00BE58D8">
        <w:tc>
          <w:tcPr>
            <w:tcW w:w="9010" w:type="dxa"/>
          </w:tcPr>
          <w:p w14:paraId="58FE57E5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307ED218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0C4EBDC3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3D2898D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EF3CA66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9A8A5A3" w14:textId="600B96D2" w:rsidR="00412067" w:rsidRDefault="00412067" w:rsidP="00BE58D8">
            <w:pPr>
              <w:rPr>
                <w:sz w:val="32"/>
                <w:szCs w:val="32"/>
              </w:rPr>
            </w:pPr>
          </w:p>
          <w:p w14:paraId="05E73E5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34FB7E6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1D96593B" w14:textId="77777777" w:rsidR="00223EEF" w:rsidRDefault="00223EEF" w:rsidP="00B22F0B"/>
    <w:p w14:paraId="60D24161" w14:textId="7F564C90" w:rsidR="00B22F0B" w:rsidRDefault="00B22F0B" w:rsidP="00B22F0B">
      <w:pPr>
        <w:pStyle w:val="Heading2"/>
        <w:numPr>
          <w:ilvl w:val="0"/>
          <w:numId w:val="2"/>
        </w:numPr>
      </w:pPr>
      <w:r>
        <w:t>Neveneffecten</w:t>
      </w:r>
    </w:p>
    <w:p w14:paraId="2CC41CBC" w14:textId="51F0D520" w:rsidR="00B22F0B" w:rsidRDefault="00B22F0B" w:rsidP="00B22F0B"/>
    <w:p w14:paraId="1F2D2018" w14:textId="4707EEBD" w:rsidR="00B22F0B" w:rsidRPr="00412067" w:rsidRDefault="008F187A" w:rsidP="00B22F0B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Wat zouden de gevolgen kunnen zijn na het project? Het projectresultaat is behaald: welke impact kan dit hebben op iets anders?</w:t>
      </w:r>
    </w:p>
    <w:p w14:paraId="45A71007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77E37EDF" w14:textId="77777777" w:rsidTr="00BE58D8">
        <w:tc>
          <w:tcPr>
            <w:tcW w:w="9010" w:type="dxa"/>
          </w:tcPr>
          <w:p w14:paraId="351EBBD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71975D4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6CA4BD7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39CC3A77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6AEBCC62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30CADAE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486FE392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077A3F85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165E95D7" w14:textId="77777777" w:rsidR="00412067" w:rsidRPr="008F187A" w:rsidRDefault="00412067" w:rsidP="00B22F0B">
      <w:pPr>
        <w:rPr>
          <w:i/>
          <w:iCs/>
        </w:rPr>
      </w:pPr>
    </w:p>
    <w:p w14:paraId="6191C540" w14:textId="1A611883" w:rsidR="00B22F0B" w:rsidRPr="00B22F0B" w:rsidRDefault="00B22F0B" w:rsidP="00B22F0B">
      <w:pPr>
        <w:pStyle w:val="Heading2"/>
        <w:numPr>
          <w:ilvl w:val="0"/>
          <w:numId w:val="2"/>
        </w:numPr>
      </w:pPr>
      <w:r>
        <w:lastRenderedPageBreak/>
        <w:t>Randvoorwaarden</w:t>
      </w:r>
    </w:p>
    <w:p w14:paraId="18436F2B" w14:textId="6E0C92C5" w:rsidR="00B22F0B" w:rsidRDefault="00B22F0B">
      <w:pPr>
        <w:rPr>
          <w:i/>
          <w:iCs/>
        </w:rPr>
      </w:pPr>
    </w:p>
    <w:p w14:paraId="73677AB6" w14:textId="75ACB81C" w:rsidR="00B22F0B" w:rsidRPr="00412067" w:rsidRDefault="008F187A">
      <w:pPr>
        <w:rPr>
          <w:i/>
          <w:iCs/>
          <w:sz w:val="20"/>
          <w:szCs w:val="20"/>
        </w:rPr>
      </w:pPr>
      <w:r w:rsidRPr="00412067">
        <w:rPr>
          <w:i/>
          <w:iCs/>
          <w:sz w:val="20"/>
          <w:szCs w:val="20"/>
        </w:rPr>
        <w:t>Wat heb ik als projectmanager nodig om dit project te realiseren? Geld, tijd, middelen, beschikbare teamleden etc.</w:t>
      </w:r>
    </w:p>
    <w:p w14:paraId="7508391C" w14:textId="77777777" w:rsidR="00412067" w:rsidRDefault="00412067" w:rsidP="0041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2067" w:rsidRPr="00722901" w14:paraId="05CFE8DC" w14:textId="77777777" w:rsidTr="00BE58D8">
        <w:tc>
          <w:tcPr>
            <w:tcW w:w="9010" w:type="dxa"/>
          </w:tcPr>
          <w:p w14:paraId="5783ED4B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B33357A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6978459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DBD546D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535CAA72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2503B0E1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19A57CEF" w14:textId="77777777" w:rsidR="00412067" w:rsidRDefault="00412067" w:rsidP="00BE58D8">
            <w:pPr>
              <w:rPr>
                <w:sz w:val="32"/>
                <w:szCs w:val="32"/>
              </w:rPr>
            </w:pPr>
          </w:p>
          <w:p w14:paraId="7CB6A474" w14:textId="77777777" w:rsidR="00412067" w:rsidRPr="00722901" w:rsidRDefault="00412067" w:rsidP="00BE58D8">
            <w:pPr>
              <w:rPr>
                <w:sz w:val="32"/>
                <w:szCs w:val="32"/>
              </w:rPr>
            </w:pPr>
          </w:p>
        </w:tc>
      </w:tr>
    </w:tbl>
    <w:p w14:paraId="7E1FFEAF" w14:textId="77777777" w:rsidR="008F187A" w:rsidRDefault="008F187A">
      <w:pPr>
        <w:rPr>
          <w:i/>
          <w:iCs/>
        </w:rPr>
      </w:pPr>
    </w:p>
    <w:p w14:paraId="04205640" w14:textId="4486870E" w:rsidR="00B22F0B" w:rsidRDefault="00B22F0B">
      <w:pPr>
        <w:rPr>
          <w:i/>
          <w:iCs/>
        </w:rPr>
      </w:pPr>
    </w:p>
    <w:p w14:paraId="77F80DE2" w14:textId="0239833A" w:rsidR="00EB470F" w:rsidRDefault="00EB470F">
      <w:pPr>
        <w:rPr>
          <w:i/>
          <w:iCs/>
        </w:rPr>
      </w:pPr>
    </w:p>
    <w:p w14:paraId="736BFFBD" w14:textId="77777777" w:rsidR="00EB470F" w:rsidRDefault="00EB470F">
      <w:pPr>
        <w:rPr>
          <w:i/>
          <w:iCs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5539"/>
        <w:gridCol w:w="3501"/>
      </w:tblGrid>
      <w:tr w:rsidR="00B22F0B" w:rsidRPr="00B22F0B" w14:paraId="358B7FC0" w14:textId="77777777" w:rsidTr="00412067">
        <w:trPr>
          <w:trHeight w:val="281"/>
        </w:trPr>
        <w:tc>
          <w:tcPr>
            <w:tcW w:w="5539" w:type="dxa"/>
          </w:tcPr>
          <w:p w14:paraId="20F64BF5" w14:textId="77777777" w:rsidR="00B22F0B" w:rsidRDefault="00B22F0B" w:rsidP="00BE58D8">
            <w:r>
              <w:t xml:space="preserve">Handtekening voor akkoord: </w:t>
            </w:r>
          </w:p>
          <w:p w14:paraId="01AAB607" w14:textId="77777777" w:rsidR="00412067" w:rsidRDefault="00412067" w:rsidP="00BE58D8"/>
          <w:p w14:paraId="419F9726" w14:textId="23CCC4E8" w:rsidR="00412067" w:rsidRPr="00B22F0B" w:rsidRDefault="00412067" w:rsidP="00BE58D8"/>
        </w:tc>
        <w:tc>
          <w:tcPr>
            <w:tcW w:w="3501" w:type="dxa"/>
          </w:tcPr>
          <w:p w14:paraId="227675A2" w14:textId="77777777" w:rsidR="00B22F0B" w:rsidRPr="00B22F0B" w:rsidRDefault="00B22F0B" w:rsidP="00BE58D8"/>
        </w:tc>
      </w:tr>
      <w:tr w:rsidR="00B22F0B" w:rsidRPr="00B22F0B" w14:paraId="3312C035" w14:textId="77777777" w:rsidTr="002F5E99">
        <w:trPr>
          <w:trHeight w:val="419"/>
        </w:trPr>
        <w:tc>
          <w:tcPr>
            <w:tcW w:w="5539" w:type="dxa"/>
          </w:tcPr>
          <w:p w14:paraId="43B0AF8F" w14:textId="5E5570AE" w:rsidR="00B22F0B" w:rsidRDefault="00B22F0B" w:rsidP="00BE58D8">
            <w:r>
              <w:t xml:space="preserve">Datum </w:t>
            </w:r>
            <w:r>
              <w:t>akkoord</w:t>
            </w:r>
            <w:r>
              <w:t>:</w:t>
            </w:r>
          </w:p>
        </w:tc>
        <w:tc>
          <w:tcPr>
            <w:tcW w:w="3501" w:type="dxa"/>
          </w:tcPr>
          <w:p w14:paraId="6C4BCD60" w14:textId="77777777" w:rsidR="00B22F0B" w:rsidRPr="00B22F0B" w:rsidRDefault="00B22F0B" w:rsidP="00BE58D8"/>
        </w:tc>
      </w:tr>
      <w:tr w:rsidR="00B22F0B" w:rsidRPr="00B22F0B" w14:paraId="1D4F47EB" w14:textId="77777777" w:rsidTr="002F5E99">
        <w:trPr>
          <w:trHeight w:val="411"/>
        </w:trPr>
        <w:tc>
          <w:tcPr>
            <w:tcW w:w="5539" w:type="dxa"/>
          </w:tcPr>
          <w:p w14:paraId="042B954B" w14:textId="22237253" w:rsidR="00B22F0B" w:rsidRPr="00B22F0B" w:rsidRDefault="00412067" w:rsidP="00BE58D8">
            <w:r>
              <w:t>Naam o</w:t>
            </w:r>
            <w:r w:rsidR="00B22F0B">
              <w:t>pdrachtgever:</w:t>
            </w:r>
          </w:p>
        </w:tc>
        <w:tc>
          <w:tcPr>
            <w:tcW w:w="3501" w:type="dxa"/>
          </w:tcPr>
          <w:p w14:paraId="170B086F" w14:textId="77777777" w:rsidR="00B22F0B" w:rsidRPr="00B22F0B" w:rsidRDefault="00B22F0B" w:rsidP="00BE58D8"/>
        </w:tc>
      </w:tr>
    </w:tbl>
    <w:p w14:paraId="08EB3010" w14:textId="77777777" w:rsidR="00B22F0B" w:rsidRPr="002F5E99" w:rsidRDefault="00B22F0B"/>
    <w:sectPr w:rsidR="00B22F0B" w:rsidRPr="002F5E99" w:rsidSect="0081009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716A" w14:textId="77777777" w:rsidR="00FE774A" w:rsidRDefault="00FE774A" w:rsidP="008F187A">
      <w:r>
        <w:separator/>
      </w:r>
    </w:p>
  </w:endnote>
  <w:endnote w:type="continuationSeparator" w:id="0">
    <w:p w14:paraId="7EA68E9C" w14:textId="77777777" w:rsidR="00FE774A" w:rsidRDefault="00FE774A" w:rsidP="008F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4EDD" w14:textId="77777777" w:rsidR="00EB470F" w:rsidRPr="00F70027" w:rsidRDefault="00EB470F" w:rsidP="00EB470F">
    <w:pPr>
      <w:pStyle w:val="Footer"/>
      <w:ind w:left="3407" w:firstLine="3793"/>
      <w:jc w:val="right"/>
      <w:rPr>
        <w:sz w:val="13"/>
        <w:szCs w:val="13"/>
        <w:lang w:val="nl-BE"/>
      </w:rPr>
    </w:pPr>
    <w:r w:rsidRPr="00AC2D3E">
      <w:rPr>
        <w:noProof/>
        <w:sz w:val="13"/>
        <w:szCs w:val="13"/>
      </w:rPr>
      <w:drawing>
        <wp:anchor distT="0" distB="0" distL="114300" distR="114300" simplePos="0" relativeHeight="251660288" behindDoc="0" locked="0" layoutInCell="1" allowOverlap="1" wp14:anchorId="3D583110" wp14:editId="7B5F10C5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807085" cy="468630"/>
          <wp:effectExtent l="0" t="0" r="5715" b="0"/>
          <wp:wrapSquare wrapText="bothSides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or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027">
      <w:rPr>
        <w:sz w:val="13"/>
        <w:szCs w:val="13"/>
        <w:lang w:val="nl-BE"/>
      </w:rPr>
      <w:t>Helena Van Caekenberghe</w:t>
    </w:r>
  </w:p>
  <w:p w14:paraId="45541E65" w14:textId="77777777" w:rsidR="00EB470F" w:rsidRPr="004C4C2A" w:rsidRDefault="00EB470F" w:rsidP="00EB470F">
    <w:pPr>
      <w:pStyle w:val="Footer"/>
      <w:ind w:left="3407" w:firstLine="3793"/>
      <w:jc w:val="right"/>
      <w:rPr>
        <w:color w:val="149992"/>
        <w:sz w:val="13"/>
        <w:szCs w:val="13"/>
        <w:lang w:val="nl-BE"/>
      </w:rPr>
    </w:pPr>
    <w:hyperlink r:id="rId2" w:history="1">
      <w:r w:rsidRPr="004C4C2A">
        <w:rPr>
          <w:rStyle w:val="Hyperlink"/>
          <w:color w:val="149992"/>
          <w:sz w:val="13"/>
          <w:szCs w:val="13"/>
          <w:lang w:val="nl-BE"/>
        </w:rPr>
        <w:t>www.act-to-impact.be</w:t>
      </w:r>
    </w:hyperlink>
  </w:p>
  <w:p w14:paraId="471EE5AD" w14:textId="77777777" w:rsidR="00EB470F" w:rsidRDefault="00EB470F" w:rsidP="00EB470F">
    <w:pPr>
      <w:pStyle w:val="Footer"/>
      <w:ind w:left="3407" w:firstLine="3793"/>
      <w:jc w:val="right"/>
      <w:rPr>
        <w:sz w:val="13"/>
        <w:szCs w:val="13"/>
        <w:lang w:val="nl-BE"/>
      </w:rPr>
    </w:pPr>
    <w:r w:rsidRPr="00F70027">
      <w:rPr>
        <w:sz w:val="13"/>
        <w:szCs w:val="13"/>
        <w:lang w:val="nl-BE"/>
      </w:rPr>
      <w:t>0473 67 64 67</w:t>
    </w:r>
  </w:p>
  <w:p w14:paraId="075E07A6" w14:textId="77777777" w:rsidR="00EB470F" w:rsidRPr="004C4C2A" w:rsidRDefault="00EB470F" w:rsidP="00EB470F">
    <w:pPr>
      <w:pStyle w:val="Footer"/>
      <w:ind w:left="3407" w:firstLine="3793"/>
      <w:jc w:val="right"/>
      <w:rPr>
        <w:color w:val="149992"/>
        <w:sz w:val="13"/>
        <w:szCs w:val="13"/>
        <w:lang w:val="nl-BE"/>
      </w:rPr>
    </w:pPr>
    <w:hyperlink r:id="rId3" w:history="1">
      <w:r w:rsidRPr="004C4C2A">
        <w:rPr>
          <w:rStyle w:val="Hyperlink"/>
          <w:color w:val="149992"/>
          <w:sz w:val="13"/>
          <w:szCs w:val="13"/>
          <w:lang w:val="nl-BE"/>
        </w:rPr>
        <w:t>helena@act-to-impact.be</w:t>
      </w:r>
    </w:hyperlink>
  </w:p>
  <w:p w14:paraId="3A56D29E" w14:textId="77777777" w:rsidR="008F187A" w:rsidRDefault="008F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1B6DD" w14:textId="77777777" w:rsidR="00FE774A" w:rsidRDefault="00FE774A" w:rsidP="008F187A">
      <w:r>
        <w:separator/>
      </w:r>
    </w:p>
  </w:footnote>
  <w:footnote w:type="continuationSeparator" w:id="0">
    <w:p w14:paraId="450F93F1" w14:textId="77777777" w:rsidR="00FE774A" w:rsidRDefault="00FE774A" w:rsidP="008F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308E" w14:textId="77777777" w:rsidR="008F187A" w:rsidRDefault="008F1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D955" w14:textId="77777777" w:rsidR="008F187A" w:rsidRDefault="008F1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E600" w14:textId="77777777" w:rsidR="008F187A" w:rsidRDefault="008F1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12B2"/>
    <w:multiLevelType w:val="hybridMultilevel"/>
    <w:tmpl w:val="8A9AC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16FC"/>
    <w:multiLevelType w:val="hybridMultilevel"/>
    <w:tmpl w:val="FBCEA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B"/>
    <w:rsid w:val="00035052"/>
    <w:rsid w:val="0020670A"/>
    <w:rsid w:val="00223EEF"/>
    <w:rsid w:val="002F5E99"/>
    <w:rsid w:val="00412067"/>
    <w:rsid w:val="00810097"/>
    <w:rsid w:val="008F187A"/>
    <w:rsid w:val="00B22F0B"/>
    <w:rsid w:val="00B66C6C"/>
    <w:rsid w:val="00BB7864"/>
    <w:rsid w:val="00EB470F"/>
    <w:rsid w:val="00EE220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DF79B5"/>
  <w15:chartTrackingRefBased/>
  <w15:docId w15:val="{B074FE3B-5B8E-A141-8C1B-480FC82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0A"/>
    <w:rPr>
      <w:color w:val="373737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70A"/>
    <w:pPr>
      <w:keepNext/>
      <w:keepLines/>
      <w:spacing w:before="240"/>
      <w:outlineLvl w:val="0"/>
    </w:pPr>
    <w:rPr>
      <w:rFonts w:eastAsiaTheme="majorEastAsia"/>
      <w:b/>
      <w:bCs/>
      <w:color w:val="14999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0A"/>
    <w:pPr>
      <w:keepNext/>
      <w:keepLines/>
      <w:spacing w:before="40"/>
      <w:outlineLvl w:val="1"/>
    </w:pPr>
    <w:rPr>
      <w:rFonts w:eastAsiaTheme="majorEastAsia"/>
      <w:b/>
      <w:bCs/>
      <w:color w:val="EBA53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70A"/>
    <w:pPr>
      <w:keepNext/>
      <w:keepLines/>
      <w:spacing w:before="40"/>
      <w:outlineLvl w:val="2"/>
    </w:pPr>
    <w:rPr>
      <w:rFonts w:eastAsiaTheme="majorEastAs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70A"/>
    <w:rPr>
      <w:rFonts w:eastAsiaTheme="majorEastAsia"/>
      <w:b/>
      <w:bCs/>
      <w:color w:val="149992"/>
      <w:sz w:val="40"/>
      <w:szCs w:val="40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20670A"/>
    <w:rPr>
      <w:rFonts w:eastAsiaTheme="majorEastAsia"/>
      <w:b/>
      <w:bCs/>
      <w:color w:val="EBA536"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0670A"/>
    <w:rPr>
      <w:rFonts w:eastAsiaTheme="majorEastAsia"/>
      <w:color w:val="373737"/>
      <w:u w:val="single"/>
      <w:lang w:val="nl-NL"/>
    </w:rPr>
  </w:style>
  <w:style w:type="paragraph" w:styleId="ListParagraph">
    <w:name w:val="List Paragraph"/>
    <w:basedOn w:val="Normal"/>
    <w:uiPriority w:val="34"/>
    <w:qFormat/>
    <w:rsid w:val="0020670A"/>
    <w:pPr>
      <w:ind w:left="720"/>
      <w:contextualSpacing/>
    </w:pPr>
  </w:style>
  <w:style w:type="table" w:styleId="TableGrid">
    <w:name w:val="Table Grid"/>
    <w:basedOn w:val="TableNormal"/>
    <w:uiPriority w:val="39"/>
    <w:rsid w:val="00B2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7A"/>
    <w:rPr>
      <w:color w:val="373737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F1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7A"/>
    <w:rPr>
      <w:color w:val="373737"/>
      <w:lang w:val="nl-NL"/>
    </w:rPr>
  </w:style>
  <w:style w:type="character" w:styleId="Hyperlink">
    <w:name w:val="Hyperlink"/>
    <w:basedOn w:val="DefaultParagraphFont"/>
    <w:uiPriority w:val="99"/>
    <w:unhideWhenUsed/>
    <w:rsid w:val="00EB4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ena@act-to-impact.be" TargetMode="External"/><Relationship Id="rId2" Type="http://schemas.openxmlformats.org/officeDocument/2006/relationships/hyperlink" Target="http://www.act-to-impact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ActToImpa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LenCae BV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HVC</dc:creator>
  <cp:keywords/>
  <dc:description/>
  <cp:lastModifiedBy>HVC</cp:lastModifiedBy>
  <cp:revision>6</cp:revision>
  <dcterms:created xsi:type="dcterms:W3CDTF">2021-06-10T16:42:00Z</dcterms:created>
  <dcterms:modified xsi:type="dcterms:W3CDTF">2021-06-10T17:21:00Z</dcterms:modified>
</cp:coreProperties>
</file>